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A2EDC" w14:textId="77777777" w:rsidR="006253FB" w:rsidRPr="0070403E" w:rsidRDefault="006253FB" w:rsidP="006253FB">
      <w:pPr>
        <w:jc w:val="center"/>
        <w:rPr>
          <w:rFonts w:ascii="Arial" w:hAnsi="Arial" w:cs="Arial"/>
          <w:b/>
          <w:sz w:val="24"/>
          <w:szCs w:val="24"/>
        </w:rPr>
      </w:pPr>
      <w:r w:rsidRPr="0070403E">
        <w:rPr>
          <w:rFonts w:ascii="Arial" w:hAnsi="Arial" w:cs="Arial"/>
          <w:b/>
          <w:sz w:val="24"/>
          <w:szCs w:val="24"/>
        </w:rPr>
        <w:t xml:space="preserve">FORMULARZ KONSULTACYJNY </w:t>
      </w:r>
    </w:p>
    <w:p w14:paraId="0B048B23" w14:textId="0F96374D" w:rsidR="006253FB" w:rsidRPr="0070403E" w:rsidRDefault="006253FB" w:rsidP="006253F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</w:t>
      </w:r>
      <w:r w:rsidRPr="0070403E">
        <w:rPr>
          <w:rFonts w:ascii="Arial" w:hAnsi="Arial" w:cs="Arial"/>
          <w:b/>
          <w:sz w:val="24"/>
          <w:szCs w:val="24"/>
        </w:rPr>
        <w:t xml:space="preserve">rojektów </w:t>
      </w:r>
      <w:r>
        <w:rPr>
          <w:rFonts w:ascii="Arial" w:hAnsi="Arial" w:cs="Arial"/>
          <w:b/>
          <w:sz w:val="24"/>
          <w:szCs w:val="24"/>
        </w:rPr>
        <w:t>zintegrowanych</w:t>
      </w:r>
      <w:r w:rsidRPr="0070403E">
        <w:rPr>
          <w:rFonts w:ascii="Arial" w:hAnsi="Arial" w:cs="Arial"/>
          <w:b/>
          <w:sz w:val="24"/>
          <w:szCs w:val="24"/>
        </w:rPr>
        <w:t xml:space="preserve"> realizujących cele 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70403E">
        <w:rPr>
          <w:rFonts w:ascii="Arial" w:hAnsi="Arial" w:cs="Arial"/>
          <w:b/>
          <w:bCs/>
          <w:sz w:val="24"/>
          <w:szCs w:val="24"/>
        </w:rPr>
        <w:t xml:space="preserve">trategii </w:t>
      </w:r>
      <w:r>
        <w:rPr>
          <w:rFonts w:ascii="Arial" w:hAnsi="Arial" w:cs="Arial"/>
          <w:b/>
          <w:bCs/>
          <w:sz w:val="24"/>
          <w:szCs w:val="24"/>
        </w:rPr>
        <w:t>R</w:t>
      </w:r>
      <w:r w:rsidRPr="0070403E">
        <w:rPr>
          <w:rFonts w:ascii="Arial" w:hAnsi="Arial" w:cs="Arial"/>
          <w:b/>
          <w:bCs/>
          <w:sz w:val="24"/>
          <w:szCs w:val="24"/>
        </w:rPr>
        <w:t xml:space="preserve">ozwoju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70403E">
        <w:rPr>
          <w:rFonts w:ascii="Arial" w:hAnsi="Arial" w:cs="Arial"/>
          <w:b/>
          <w:bCs/>
          <w:sz w:val="24"/>
          <w:szCs w:val="24"/>
        </w:rPr>
        <w:t xml:space="preserve">onadlokalnego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70403E">
        <w:rPr>
          <w:rFonts w:ascii="Arial" w:hAnsi="Arial" w:cs="Arial"/>
          <w:b/>
          <w:bCs/>
          <w:sz w:val="24"/>
          <w:szCs w:val="24"/>
        </w:rPr>
        <w:t xml:space="preserve">artnerstwa </w:t>
      </w:r>
      <w:r>
        <w:rPr>
          <w:rFonts w:ascii="Arial" w:hAnsi="Arial" w:cs="Arial"/>
          <w:b/>
          <w:bCs/>
          <w:sz w:val="24"/>
          <w:szCs w:val="24"/>
        </w:rPr>
        <w:t>N</w:t>
      </w:r>
      <w:r w:rsidRPr="0070403E">
        <w:rPr>
          <w:rFonts w:ascii="Arial" w:hAnsi="Arial" w:cs="Arial"/>
          <w:b/>
          <w:bCs/>
          <w:sz w:val="24"/>
          <w:szCs w:val="24"/>
        </w:rPr>
        <w:t xml:space="preserve">adbużańskiego do roku 2030 </w:t>
      </w:r>
    </w:p>
    <w:p w14:paraId="485A6FB1" w14:textId="77777777" w:rsidR="006253FB" w:rsidRDefault="006253FB" w:rsidP="006253FB">
      <w:pPr>
        <w:jc w:val="center"/>
        <w:rPr>
          <w:rFonts w:ascii="Arial" w:hAnsi="Arial" w:cs="Arial"/>
          <w:b/>
          <w:sz w:val="24"/>
          <w:szCs w:val="24"/>
        </w:rPr>
      </w:pPr>
    </w:p>
    <w:p w14:paraId="507BB90F" w14:textId="77777777" w:rsidR="006253FB" w:rsidRPr="003558F2" w:rsidRDefault="006253FB" w:rsidP="006253FB">
      <w:pPr>
        <w:rPr>
          <w:rFonts w:ascii="Arial" w:hAnsi="Arial" w:cs="Arial"/>
          <w:b/>
          <w:bCs/>
          <w:sz w:val="20"/>
          <w:szCs w:val="20"/>
        </w:rPr>
      </w:pPr>
      <w:r w:rsidRPr="003558F2">
        <w:rPr>
          <w:rFonts w:ascii="Arial" w:hAnsi="Arial" w:cs="Arial"/>
          <w:b/>
          <w:bCs/>
          <w:sz w:val="20"/>
          <w:szCs w:val="20"/>
        </w:rPr>
        <w:t>Informacja o zgłaszającym uwagi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6253FB" w:rsidRPr="003558F2" w14:paraId="67C49B52" w14:textId="77777777" w:rsidTr="00200DA1">
        <w:trPr>
          <w:trHeight w:val="53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5389" w14:textId="77777777" w:rsidR="006253FB" w:rsidRPr="003558F2" w:rsidRDefault="006253FB" w:rsidP="00200DA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3558F2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7581" w14:textId="77777777" w:rsidR="006253FB" w:rsidRPr="003558F2" w:rsidRDefault="006253FB" w:rsidP="00200DA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3FB" w:rsidRPr="003558F2" w14:paraId="4690130A" w14:textId="77777777" w:rsidTr="00200DA1">
        <w:trPr>
          <w:trHeight w:val="66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813C" w14:textId="77777777" w:rsidR="006253FB" w:rsidRPr="003558F2" w:rsidRDefault="006253FB" w:rsidP="00200DA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3558F2">
              <w:rPr>
                <w:rFonts w:ascii="Arial" w:hAnsi="Arial" w:cs="Arial"/>
                <w:sz w:val="20"/>
                <w:szCs w:val="20"/>
              </w:rPr>
              <w:t>Podmiot zgłaszający uwagi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E2F0" w14:textId="77777777" w:rsidR="006253FB" w:rsidRPr="003558F2" w:rsidRDefault="006253FB" w:rsidP="00200DA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3FB" w:rsidRPr="003558F2" w14:paraId="00D500E9" w14:textId="77777777" w:rsidTr="00200DA1">
        <w:trPr>
          <w:trHeight w:val="5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383B" w14:textId="77777777" w:rsidR="006253FB" w:rsidRPr="003558F2" w:rsidRDefault="006253FB" w:rsidP="00200DA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3558F2">
              <w:rPr>
                <w:rFonts w:ascii="Arial" w:hAnsi="Arial" w:cs="Arial"/>
                <w:sz w:val="20"/>
                <w:szCs w:val="20"/>
              </w:rPr>
              <w:t xml:space="preserve">Adres/siedziba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01DC" w14:textId="77777777" w:rsidR="006253FB" w:rsidRPr="003558F2" w:rsidRDefault="006253FB" w:rsidP="00200DA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53FB" w:rsidRPr="003558F2" w14:paraId="34E1E679" w14:textId="77777777" w:rsidTr="00200DA1">
        <w:trPr>
          <w:trHeight w:val="56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8FAA" w14:textId="77777777" w:rsidR="006253FB" w:rsidRPr="003558F2" w:rsidRDefault="006253FB" w:rsidP="00200DA1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3558F2">
              <w:rPr>
                <w:rFonts w:ascii="Arial" w:hAnsi="Arial" w:cs="Arial"/>
                <w:sz w:val="20"/>
                <w:szCs w:val="20"/>
              </w:rPr>
              <w:t>Dane Kontaktowe -e-mail, telefon (nieobowiązkowe)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2164" w14:textId="77777777" w:rsidR="006253FB" w:rsidRPr="003558F2" w:rsidRDefault="006253FB" w:rsidP="00200DA1">
            <w:pPr>
              <w:spacing w:after="160"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CDF847" w14:textId="77777777" w:rsidR="00DA4623" w:rsidRDefault="00DA4623"/>
    <w:p w14:paraId="187DBB1E" w14:textId="1233A333" w:rsidR="003558F2" w:rsidRDefault="003558F2">
      <w:pPr>
        <w:rPr>
          <w:rFonts w:ascii="Arial" w:hAnsi="Arial" w:cs="Arial"/>
          <w:b/>
          <w:bCs/>
          <w:sz w:val="20"/>
          <w:szCs w:val="20"/>
        </w:rPr>
      </w:pPr>
      <w:r w:rsidRPr="003558F2">
        <w:rPr>
          <w:rFonts w:ascii="Arial" w:hAnsi="Arial" w:cs="Arial"/>
          <w:b/>
          <w:bCs/>
          <w:sz w:val="20"/>
          <w:szCs w:val="20"/>
        </w:rPr>
        <w:t>Uwagi do projektów zintegrowanych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2"/>
        <w:gridCol w:w="2117"/>
        <w:gridCol w:w="3543"/>
        <w:gridCol w:w="2830"/>
      </w:tblGrid>
      <w:tr w:rsidR="002F3C38" w:rsidRPr="004C3CC9" w14:paraId="1A4E187F" w14:textId="77777777" w:rsidTr="00F45A3A">
        <w:tc>
          <w:tcPr>
            <w:tcW w:w="572" w:type="dxa"/>
          </w:tcPr>
          <w:p w14:paraId="0055C4A1" w14:textId="682F4FF5" w:rsidR="002F3C38" w:rsidRPr="004C3CC9" w:rsidRDefault="00B22710">
            <w:pPr>
              <w:rPr>
                <w:rFonts w:ascii="Arial" w:hAnsi="Arial" w:cs="Arial"/>
                <w:sz w:val="20"/>
                <w:szCs w:val="20"/>
              </w:rPr>
            </w:pPr>
            <w:r w:rsidRPr="004C3CC9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117" w:type="dxa"/>
          </w:tcPr>
          <w:p w14:paraId="7565100E" w14:textId="3C45FCE0" w:rsidR="002F3C38" w:rsidRPr="004C3CC9" w:rsidRDefault="00B22710">
            <w:pPr>
              <w:rPr>
                <w:rFonts w:ascii="Arial" w:hAnsi="Arial" w:cs="Arial"/>
                <w:sz w:val="20"/>
                <w:szCs w:val="20"/>
              </w:rPr>
            </w:pPr>
            <w:r w:rsidRPr="004C3CC9">
              <w:rPr>
                <w:rFonts w:ascii="Arial" w:hAnsi="Arial" w:cs="Arial"/>
                <w:sz w:val="20"/>
                <w:szCs w:val="20"/>
              </w:rPr>
              <w:t xml:space="preserve">Numer </w:t>
            </w:r>
            <w:r w:rsidR="00F45A3A" w:rsidRPr="004C3CC9">
              <w:rPr>
                <w:rFonts w:ascii="Arial" w:hAnsi="Arial" w:cs="Arial"/>
                <w:sz w:val="20"/>
                <w:szCs w:val="20"/>
              </w:rPr>
              <w:t>projektu</w:t>
            </w:r>
          </w:p>
        </w:tc>
        <w:tc>
          <w:tcPr>
            <w:tcW w:w="3543" w:type="dxa"/>
          </w:tcPr>
          <w:p w14:paraId="4125D270" w14:textId="133FF102" w:rsidR="002F3C38" w:rsidRPr="004C3CC9" w:rsidRDefault="00B22710">
            <w:pPr>
              <w:rPr>
                <w:rFonts w:ascii="Arial" w:hAnsi="Arial" w:cs="Arial"/>
                <w:sz w:val="20"/>
                <w:szCs w:val="20"/>
              </w:rPr>
            </w:pPr>
            <w:r w:rsidRPr="004C3CC9">
              <w:rPr>
                <w:rFonts w:ascii="Arial" w:hAnsi="Arial" w:cs="Arial"/>
                <w:sz w:val="20"/>
                <w:szCs w:val="20"/>
              </w:rPr>
              <w:t>Punkt fiszki projektowej, którego dotyczy uwaga</w:t>
            </w:r>
            <w:r w:rsidR="00F45A3A" w:rsidRPr="004C3CC9">
              <w:rPr>
                <w:rFonts w:ascii="Arial" w:hAnsi="Arial" w:cs="Arial"/>
                <w:sz w:val="20"/>
                <w:szCs w:val="20"/>
              </w:rPr>
              <w:t xml:space="preserve"> (nazwa)</w:t>
            </w:r>
          </w:p>
        </w:tc>
        <w:tc>
          <w:tcPr>
            <w:tcW w:w="2830" w:type="dxa"/>
          </w:tcPr>
          <w:p w14:paraId="6306E362" w14:textId="2ACC3292" w:rsidR="002F3C38" w:rsidRPr="004C3CC9" w:rsidRDefault="00B22710">
            <w:pPr>
              <w:rPr>
                <w:rFonts w:ascii="Arial" w:hAnsi="Arial" w:cs="Arial"/>
                <w:sz w:val="20"/>
                <w:szCs w:val="20"/>
              </w:rPr>
            </w:pPr>
            <w:r w:rsidRPr="004C3CC9">
              <w:rPr>
                <w:rFonts w:ascii="Arial" w:hAnsi="Arial" w:cs="Arial"/>
                <w:sz w:val="20"/>
                <w:szCs w:val="20"/>
              </w:rPr>
              <w:t>Treść uwagi</w:t>
            </w:r>
            <w:r w:rsidR="004C3CC9" w:rsidRPr="004C3CC9">
              <w:rPr>
                <w:rFonts w:ascii="Arial" w:hAnsi="Arial" w:cs="Arial"/>
                <w:sz w:val="20"/>
                <w:szCs w:val="20"/>
              </w:rPr>
              <w:t>/ propozycji</w:t>
            </w:r>
          </w:p>
        </w:tc>
      </w:tr>
      <w:tr w:rsidR="002F3C38" w:rsidRPr="004C3CC9" w14:paraId="45ED3E96" w14:textId="77777777" w:rsidTr="00F45A3A">
        <w:tc>
          <w:tcPr>
            <w:tcW w:w="572" w:type="dxa"/>
          </w:tcPr>
          <w:p w14:paraId="410E7736" w14:textId="77777777" w:rsidR="002F3C38" w:rsidRPr="004C3CC9" w:rsidRDefault="002F3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</w:tcPr>
          <w:p w14:paraId="6300197F" w14:textId="77777777" w:rsidR="002F3C38" w:rsidRPr="004C3CC9" w:rsidRDefault="002F3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15DF16E6" w14:textId="77777777" w:rsidR="002F3C38" w:rsidRPr="004C3CC9" w:rsidRDefault="002F3C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2A7E2F67" w14:textId="77777777" w:rsidR="002F3C38" w:rsidRPr="004C3CC9" w:rsidRDefault="002F3C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744155" w14:textId="77777777" w:rsidR="002F3C38" w:rsidRDefault="002F3C38">
      <w:pPr>
        <w:rPr>
          <w:rFonts w:ascii="Arial" w:hAnsi="Arial" w:cs="Arial"/>
          <w:b/>
          <w:bCs/>
          <w:sz w:val="20"/>
          <w:szCs w:val="20"/>
        </w:rPr>
      </w:pPr>
    </w:p>
    <w:p w14:paraId="7DE5E41B" w14:textId="77777777" w:rsidR="000C656D" w:rsidRPr="00C76337" w:rsidRDefault="000C656D" w:rsidP="000C656D">
      <w:pPr>
        <w:jc w:val="both"/>
        <w:rPr>
          <w:rFonts w:ascii="Arial" w:hAnsi="Arial" w:cs="Arial"/>
          <w:sz w:val="18"/>
          <w:szCs w:val="18"/>
        </w:rPr>
      </w:pPr>
      <w:r w:rsidRPr="00C76337">
        <w:rPr>
          <w:rFonts w:ascii="Arial" w:hAnsi="Arial" w:cs="Arial"/>
          <w:sz w:val="18"/>
          <w:szCs w:val="18"/>
        </w:rPr>
        <w:t>Wyrażam zgodę na przetwarzanie moich danych osobowych i przyjmuję do wiadomości, że:</w:t>
      </w:r>
    </w:p>
    <w:p w14:paraId="776CDF90" w14:textId="326CEE19" w:rsidR="000C656D" w:rsidRPr="00C76337" w:rsidRDefault="000C656D" w:rsidP="000C656D">
      <w:pPr>
        <w:jc w:val="both"/>
        <w:rPr>
          <w:rFonts w:ascii="Arial" w:hAnsi="Arial" w:cs="Arial"/>
          <w:sz w:val="18"/>
          <w:szCs w:val="18"/>
        </w:rPr>
      </w:pPr>
      <w:r w:rsidRPr="00C76337">
        <w:rPr>
          <w:rFonts w:ascii="Arial" w:hAnsi="Arial" w:cs="Arial"/>
          <w:sz w:val="18"/>
          <w:szCs w:val="18"/>
        </w:rPr>
        <w:t xml:space="preserve">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(Dz.U.UE.L.2016.119.1) – dalej RODO informuję, że Administratorem Pani/Pana danych osobowych jest Wójt Gminy Hańsk, którego siedziba mieści się w Urzędzie Gminy Hańsk, Hańsk Pierwszy: ul. Osiedlowa 4, 22-235 Hańsk Pierwszy, </w:t>
      </w:r>
      <w:r w:rsidRPr="004820A1">
        <w:rPr>
          <w:rFonts w:ascii="Arial" w:hAnsi="Arial" w:cs="Arial"/>
          <w:sz w:val="18"/>
          <w:szCs w:val="18"/>
        </w:rPr>
        <w:t>tel. 82 5714028.</w:t>
      </w:r>
      <w:r w:rsidR="004820A1">
        <w:rPr>
          <w:rFonts w:ascii="Arial" w:hAnsi="Arial" w:cs="Arial"/>
          <w:sz w:val="18"/>
          <w:szCs w:val="18"/>
        </w:rPr>
        <w:t xml:space="preserve"> </w:t>
      </w:r>
      <w:r w:rsidRPr="00C76337">
        <w:rPr>
          <w:rFonts w:ascii="Arial" w:hAnsi="Arial" w:cs="Arial"/>
          <w:sz w:val="18"/>
          <w:szCs w:val="18"/>
        </w:rPr>
        <w:t>Pani/Pana dane osobowe przetwarzane będą w procesie opracowywania dokumentu. Pani/Pana dane osobowe nie będą przekazywane innym odbiorcom. Pani/Pana dane osobowe przechowywane będą przez okres 10 lat. Posiada Pani/Pan prawo do żądania od administratora dostępu do danych osobowych, ich sprostowania, usunięcia lub ograniczenia przetwarzania. Ma Pani/Pan prawo wniesienia skargi do organu nadzorczego. Podanie danych osobowych jest dobrowolne. Wszelką korespondencję w sprawach związanych z przetwarzaniem Państwa danych osobowych prosimy kierować na adres administratora lub na adres Inspektora Ochrony Danych: iod@hansk.pl</w:t>
      </w:r>
    </w:p>
    <w:p w14:paraId="3C754700" w14:textId="6F5182D7" w:rsidR="00EC038B" w:rsidRPr="003558F2" w:rsidRDefault="00EC038B" w:rsidP="00374A9A">
      <w:pPr>
        <w:jc w:val="both"/>
        <w:rPr>
          <w:rFonts w:ascii="Arial" w:hAnsi="Arial" w:cs="Arial"/>
          <w:b/>
          <w:bCs/>
          <w:sz w:val="20"/>
          <w:szCs w:val="20"/>
        </w:rPr>
      </w:pPr>
    </w:p>
    <w:sectPr w:rsidR="00EC038B" w:rsidRPr="00355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F2"/>
    <w:rsid w:val="000C656D"/>
    <w:rsid w:val="002B1310"/>
    <w:rsid w:val="002F3C38"/>
    <w:rsid w:val="003544A4"/>
    <w:rsid w:val="003558F2"/>
    <w:rsid w:val="00374A9A"/>
    <w:rsid w:val="004820A1"/>
    <w:rsid w:val="004C3CC9"/>
    <w:rsid w:val="004E49AD"/>
    <w:rsid w:val="00543DFA"/>
    <w:rsid w:val="006253FB"/>
    <w:rsid w:val="008B1149"/>
    <w:rsid w:val="008E001D"/>
    <w:rsid w:val="00B11974"/>
    <w:rsid w:val="00B22710"/>
    <w:rsid w:val="00BA79F2"/>
    <w:rsid w:val="00BD346B"/>
    <w:rsid w:val="00C76337"/>
    <w:rsid w:val="00D1282D"/>
    <w:rsid w:val="00DA0FE7"/>
    <w:rsid w:val="00DA4623"/>
    <w:rsid w:val="00EC038B"/>
    <w:rsid w:val="00F45A3A"/>
    <w:rsid w:val="00F7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751D"/>
  <w15:chartTrackingRefBased/>
  <w15:docId w15:val="{AFCA0723-C40D-448E-8E78-E5E3F9E1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3FB"/>
  </w:style>
  <w:style w:type="paragraph" w:styleId="Nagwek1">
    <w:name w:val="heading 1"/>
    <w:basedOn w:val="Normalny"/>
    <w:next w:val="Normalny"/>
    <w:link w:val="Nagwek1Znak"/>
    <w:uiPriority w:val="9"/>
    <w:qFormat/>
    <w:rsid w:val="00BA7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7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7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7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7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7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7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7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7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7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7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7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79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79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79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79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79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79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7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7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7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7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7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79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79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79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7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79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79F2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25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Daniel Bartosik</cp:lastModifiedBy>
  <cp:revision>14</cp:revision>
  <cp:lastPrinted>2026-04-20T06:39:00Z</cp:lastPrinted>
  <dcterms:created xsi:type="dcterms:W3CDTF">2026-03-22T16:34:00Z</dcterms:created>
  <dcterms:modified xsi:type="dcterms:W3CDTF">2026-04-20T06:39:00Z</dcterms:modified>
</cp:coreProperties>
</file>