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BDB7" w14:textId="77777777" w:rsidR="007276A9" w:rsidRPr="0070403E" w:rsidRDefault="007276A9" w:rsidP="007276A9">
      <w:pPr>
        <w:jc w:val="center"/>
        <w:rPr>
          <w:rFonts w:ascii="Arial" w:hAnsi="Arial" w:cs="Arial"/>
          <w:b/>
          <w:sz w:val="24"/>
          <w:szCs w:val="24"/>
        </w:rPr>
      </w:pPr>
      <w:r w:rsidRPr="0070403E">
        <w:rPr>
          <w:rFonts w:ascii="Arial" w:hAnsi="Arial" w:cs="Arial"/>
          <w:b/>
          <w:sz w:val="24"/>
          <w:szCs w:val="24"/>
        </w:rPr>
        <w:t xml:space="preserve">FORMULARZ KONSULTACYJNY </w:t>
      </w:r>
    </w:p>
    <w:p w14:paraId="61FFE176" w14:textId="03B7FBA9" w:rsidR="007276A9" w:rsidRPr="0070403E" w:rsidRDefault="001D3EEA" w:rsidP="007276A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</w:t>
      </w:r>
      <w:r w:rsidR="0070403E" w:rsidRPr="0070403E">
        <w:rPr>
          <w:rFonts w:ascii="Arial" w:hAnsi="Arial" w:cs="Arial"/>
          <w:b/>
          <w:sz w:val="24"/>
          <w:szCs w:val="24"/>
        </w:rPr>
        <w:t xml:space="preserve">rojektów indywidualnych realizujących cele </w:t>
      </w:r>
      <w:r w:rsidR="0070403E">
        <w:rPr>
          <w:rFonts w:ascii="Arial" w:hAnsi="Arial" w:cs="Arial"/>
          <w:b/>
          <w:bCs/>
          <w:sz w:val="24"/>
          <w:szCs w:val="24"/>
        </w:rPr>
        <w:t>S</w:t>
      </w:r>
      <w:r w:rsidR="0070403E" w:rsidRPr="0070403E">
        <w:rPr>
          <w:rFonts w:ascii="Arial" w:hAnsi="Arial" w:cs="Arial"/>
          <w:b/>
          <w:bCs/>
          <w:sz w:val="24"/>
          <w:szCs w:val="24"/>
        </w:rPr>
        <w:t xml:space="preserve">trategii </w:t>
      </w:r>
      <w:r w:rsidR="0070403E">
        <w:rPr>
          <w:rFonts w:ascii="Arial" w:hAnsi="Arial" w:cs="Arial"/>
          <w:b/>
          <w:bCs/>
          <w:sz w:val="24"/>
          <w:szCs w:val="24"/>
        </w:rPr>
        <w:t>R</w:t>
      </w:r>
      <w:r w:rsidR="0070403E" w:rsidRPr="0070403E">
        <w:rPr>
          <w:rFonts w:ascii="Arial" w:hAnsi="Arial" w:cs="Arial"/>
          <w:b/>
          <w:bCs/>
          <w:sz w:val="24"/>
          <w:szCs w:val="24"/>
        </w:rPr>
        <w:t xml:space="preserve">ozwoju </w:t>
      </w:r>
      <w:r w:rsidR="0070403E">
        <w:rPr>
          <w:rFonts w:ascii="Arial" w:hAnsi="Arial" w:cs="Arial"/>
          <w:b/>
          <w:bCs/>
          <w:sz w:val="24"/>
          <w:szCs w:val="24"/>
        </w:rPr>
        <w:t>P</w:t>
      </w:r>
      <w:r w:rsidR="0070403E" w:rsidRPr="0070403E">
        <w:rPr>
          <w:rFonts w:ascii="Arial" w:hAnsi="Arial" w:cs="Arial"/>
          <w:b/>
          <w:bCs/>
          <w:sz w:val="24"/>
          <w:szCs w:val="24"/>
        </w:rPr>
        <w:t xml:space="preserve">onadlokalnego </w:t>
      </w:r>
      <w:r w:rsidR="0070403E">
        <w:rPr>
          <w:rFonts w:ascii="Arial" w:hAnsi="Arial" w:cs="Arial"/>
          <w:b/>
          <w:bCs/>
          <w:sz w:val="24"/>
          <w:szCs w:val="24"/>
        </w:rPr>
        <w:t>P</w:t>
      </w:r>
      <w:r w:rsidR="0070403E" w:rsidRPr="0070403E">
        <w:rPr>
          <w:rFonts w:ascii="Arial" w:hAnsi="Arial" w:cs="Arial"/>
          <w:b/>
          <w:bCs/>
          <w:sz w:val="24"/>
          <w:szCs w:val="24"/>
        </w:rPr>
        <w:t xml:space="preserve">artnerstwa </w:t>
      </w:r>
      <w:r w:rsidR="0070403E">
        <w:rPr>
          <w:rFonts w:ascii="Arial" w:hAnsi="Arial" w:cs="Arial"/>
          <w:b/>
          <w:bCs/>
          <w:sz w:val="24"/>
          <w:szCs w:val="24"/>
        </w:rPr>
        <w:t>N</w:t>
      </w:r>
      <w:r w:rsidR="0070403E" w:rsidRPr="0070403E">
        <w:rPr>
          <w:rFonts w:ascii="Arial" w:hAnsi="Arial" w:cs="Arial"/>
          <w:b/>
          <w:bCs/>
          <w:sz w:val="24"/>
          <w:szCs w:val="24"/>
        </w:rPr>
        <w:t xml:space="preserve">adbużańskiego do roku 2030 </w:t>
      </w:r>
    </w:p>
    <w:p w14:paraId="7CAD41D3" w14:textId="30794BC7" w:rsidR="007276A9" w:rsidRDefault="007276A9" w:rsidP="007276A9">
      <w:pPr>
        <w:jc w:val="center"/>
        <w:rPr>
          <w:rFonts w:ascii="Arial" w:hAnsi="Arial" w:cs="Arial"/>
          <w:b/>
          <w:sz w:val="24"/>
          <w:szCs w:val="24"/>
        </w:rPr>
      </w:pPr>
    </w:p>
    <w:p w14:paraId="4C4F94F1" w14:textId="77777777" w:rsidR="00525538" w:rsidRPr="006F62F3" w:rsidRDefault="00525538" w:rsidP="00525538">
      <w:pPr>
        <w:rPr>
          <w:rFonts w:ascii="Arial" w:hAnsi="Arial" w:cs="Arial"/>
          <w:b/>
          <w:bCs/>
          <w:sz w:val="20"/>
          <w:szCs w:val="20"/>
        </w:rPr>
      </w:pPr>
      <w:r w:rsidRPr="006F62F3">
        <w:rPr>
          <w:rFonts w:ascii="Arial" w:hAnsi="Arial" w:cs="Arial"/>
          <w:b/>
          <w:bCs/>
          <w:sz w:val="20"/>
          <w:szCs w:val="20"/>
        </w:rPr>
        <w:t>Informacja o zgłaszającym uwagi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525538" w:rsidRPr="006F62F3" w14:paraId="04DAA0AC" w14:textId="77777777">
        <w:trPr>
          <w:trHeight w:val="5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B459" w14:textId="77777777" w:rsidR="00525538" w:rsidRPr="006F62F3" w:rsidRDefault="00525538" w:rsidP="0052553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F62F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8928" w14:textId="77777777" w:rsidR="00525538" w:rsidRPr="006F62F3" w:rsidRDefault="00525538" w:rsidP="0052553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38" w:rsidRPr="006F62F3" w14:paraId="73CF4F60" w14:textId="77777777">
        <w:trPr>
          <w:trHeight w:val="66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917E" w14:textId="77777777" w:rsidR="00525538" w:rsidRPr="006F62F3" w:rsidRDefault="00525538" w:rsidP="0052553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F62F3">
              <w:rPr>
                <w:rFonts w:ascii="Arial" w:hAnsi="Arial" w:cs="Arial"/>
                <w:sz w:val="20"/>
                <w:szCs w:val="20"/>
              </w:rPr>
              <w:t>Podmiot zgłaszający uwagi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2A7" w14:textId="77777777" w:rsidR="00525538" w:rsidRPr="006F62F3" w:rsidRDefault="00525538" w:rsidP="0052553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38" w:rsidRPr="006F62F3" w14:paraId="62F87D43" w14:textId="77777777">
        <w:trPr>
          <w:trHeight w:val="5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067D" w14:textId="77777777" w:rsidR="00525538" w:rsidRPr="006F62F3" w:rsidRDefault="00525538" w:rsidP="0052553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F62F3">
              <w:rPr>
                <w:rFonts w:ascii="Arial" w:hAnsi="Arial" w:cs="Arial"/>
                <w:sz w:val="20"/>
                <w:szCs w:val="20"/>
              </w:rPr>
              <w:t xml:space="preserve">Adres/siedziba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E9E9" w14:textId="77777777" w:rsidR="00525538" w:rsidRPr="006F62F3" w:rsidRDefault="00525538" w:rsidP="0052553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38" w:rsidRPr="006F62F3" w14:paraId="6D9D4A97" w14:textId="77777777">
        <w:trPr>
          <w:trHeight w:val="5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69A6" w14:textId="77777777" w:rsidR="00525538" w:rsidRPr="006F62F3" w:rsidRDefault="00525538" w:rsidP="0052553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F62F3">
              <w:rPr>
                <w:rFonts w:ascii="Arial" w:hAnsi="Arial" w:cs="Arial"/>
                <w:sz w:val="20"/>
                <w:szCs w:val="20"/>
              </w:rPr>
              <w:t>Dane Kontaktowe -e-mail, telefon (nieobowiązkowe)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FE3D" w14:textId="77777777" w:rsidR="00525538" w:rsidRPr="006F62F3" w:rsidRDefault="00525538" w:rsidP="0052553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AFE52" w14:textId="77777777" w:rsidR="00F65890" w:rsidRDefault="00F65890" w:rsidP="007276A9">
      <w:pPr>
        <w:jc w:val="center"/>
        <w:rPr>
          <w:rFonts w:ascii="Arial" w:hAnsi="Arial" w:cs="Arial"/>
          <w:b/>
          <w:sz w:val="24"/>
          <w:szCs w:val="24"/>
        </w:rPr>
      </w:pPr>
    </w:p>
    <w:p w14:paraId="499B99F7" w14:textId="45C0E23A" w:rsidR="007276A9" w:rsidRPr="006F62F3" w:rsidRDefault="002F56D6" w:rsidP="002F56D6">
      <w:pPr>
        <w:rPr>
          <w:rFonts w:ascii="Arial" w:hAnsi="Arial" w:cs="Arial"/>
          <w:b/>
          <w:sz w:val="20"/>
          <w:szCs w:val="20"/>
        </w:rPr>
      </w:pPr>
      <w:r w:rsidRPr="006F62F3">
        <w:rPr>
          <w:rFonts w:ascii="Arial" w:hAnsi="Arial" w:cs="Arial"/>
          <w:b/>
          <w:sz w:val="20"/>
          <w:szCs w:val="20"/>
        </w:rPr>
        <w:t>Uwagi do projektów indywidualnych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1449"/>
        <w:gridCol w:w="1731"/>
        <w:gridCol w:w="2145"/>
        <w:gridCol w:w="3168"/>
      </w:tblGrid>
      <w:tr w:rsidR="00EF72C7" w:rsidRPr="006F62F3" w14:paraId="144C220F" w14:textId="77777777" w:rsidTr="00EF72C7">
        <w:tc>
          <w:tcPr>
            <w:tcW w:w="569" w:type="dxa"/>
          </w:tcPr>
          <w:p w14:paraId="09B96355" w14:textId="2D492CDD" w:rsidR="00EF72C7" w:rsidRPr="006F62F3" w:rsidRDefault="00EF72C7">
            <w:pPr>
              <w:rPr>
                <w:rFonts w:ascii="Arial" w:hAnsi="Arial" w:cs="Arial"/>
                <w:sz w:val="20"/>
                <w:szCs w:val="20"/>
              </w:rPr>
            </w:pPr>
            <w:r w:rsidRPr="006F62F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449" w:type="dxa"/>
          </w:tcPr>
          <w:p w14:paraId="28245932" w14:textId="172405B0" w:rsidR="00EF72C7" w:rsidRPr="006F62F3" w:rsidRDefault="00EF72C7">
            <w:pPr>
              <w:rPr>
                <w:rFonts w:ascii="Arial" w:hAnsi="Arial" w:cs="Arial"/>
                <w:sz w:val="20"/>
                <w:szCs w:val="20"/>
              </w:rPr>
            </w:pPr>
            <w:r w:rsidRPr="006F62F3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  <w:tc>
          <w:tcPr>
            <w:tcW w:w="1731" w:type="dxa"/>
          </w:tcPr>
          <w:p w14:paraId="47328401" w14:textId="2BC5B539" w:rsidR="00EF72C7" w:rsidRPr="006F62F3" w:rsidRDefault="00EF72C7">
            <w:pPr>
              <w:rPr>
                <w:rFonts w:ascii="Arial" w:hAnsi="Arial" w:cs="Arial"/>
                <w:sz w:val="20"/>
                <w:szCs w:val="20"/>
              </w:rPr>
            </w:pPr>
            <w:r w:rsidRPr="006F62F3">
              <w:rPr>
                <w:rFonts w:ascii="Arial" w:hAnsi="Arial" w:cs="Arial"/>
                <w:sz w:val="20"/>
                <w:szCs w:val="20"/>
              </w:rPr>
              <w:t>Nazwa gminy realizującej projekt</w:t>
            </w:r>
          </w:p>
        </w:tc>
        <w:tc>
          <w:tcPr>
            <w:tcW w:w="2145" w:type="dxa"/>
          </w:tcPr>
          <w:p w14:paraId="157E982D" w14:textId="641CFD69" w:rsidR="00EF72C7" w:rsidRPr="006F62F3" w:rsidRDefault="00EF72C7">
            <w:pPr>
              <w:rPr>
                <w:rFonts w:ascii="Arial" w:hAnsi="Arial" w:cs="Arial"/>
                <w:sz w:val="20"/>
                <w:szCs w:val="20"/>
              </w:rPr>
            </w:pPr>
            <w:r w:rsidRPr="006F62F3">
              <w:rPr>
                <w:rFonts w:ascii="Arial" w:hAnsi="Arial" w:cs="Arial"/>
                <w:sz w:val="20"/>
                <w:szCs w:val="20"/>
              </w:rPr>
              <w:t>Cel strategiczny, który realizowany jest przez projekt</w:t>
            </w:r>
          </w:p>
        </w:tc>
        <w:tc>
          <w:tcPr>
            <w:tcW w:w="3168" w:type="dxa"/>
          </w:tcPr>
          <w:p w14:paraId="34A0B4FD" w14:textId="4529AB84" w:rsidR="00EF72C7" w:rsidRPr="006F62F3" w:rsidRDefault="00EF72C7">
            <w:pPr>
              <w:rPr>
                <w:rFonts w:ascii="Arial" w:hAnsi="Arial" w:cs="Arial"/>
                <w:sz w:val="20"/>
                <w:szCs w:val="20"/>
              </w:rPr>
            </w:pPr>
            <w:r w:rsidRPr="006F62F3">
              <w:rPr>
                <w:rFonts w:ascii="Arial" w:hAnsi="Arial" w:cs="Arial"/>
                <w:sz w:val="20"/>
                <w:szCs w:val="20"/>
              </w:rPr>
              <w:t>Treść uwagi/ propozycji</w:t>
            </w:r>
          </w:p>
        </w:tc>
      </w:tr>
      <w:tr w:rsidR="00EF72C7" w:rsidRPr="005D0388" w14:paraId="5B31E4DE" w14:textId="77777777" w:rsidTr="00EF72C7">
        <w:tc>
          <w:tcPr>
            <w:tcW w:w="569" w:type="dxa"/>
          </w:tcPr>
          <w:p w14:paraId="47C34C40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2A5112EF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14:paraId="0AAC0369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35032F2" w14:textId="77FEF28D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</w:tcPr>
          <w:p w14:paraId="36BF1268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</w:tr>
      <w:tr w:rsidR="00EF72C7" w:rsidRPr="005D0388" w14:paraId="233EB267" w14:textId="77777777" w:rsidTr="00EF72C7">
        <w:tc>
          <w:tcPr>
            <w:tcW w:w="569" w:type="dxa"/>
          </w:tcPr>
          <w:p w14:paraId="2425F543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5F3ED24C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14:paraId="4B3DBC28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081687FA" w14:textId="040B941D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</w:tcPr>
          <w:p w14:paraId="636B378B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</w:tr>
      <w:tr w:rsidR="00EF72C7" w:rsidRPr="005D0388" w14:paraId="2983814E" w14:textId="77777777" w:rsidTr="00EF72C7">
        <w:tc>
          <w:tcPr>
            <w:tcW w:w="569" w:type="dxa"/>
          </w:tcPr>
          <w:p w14:paraId="374EEA44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697E0C2A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14:paraId="26487935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23A5A2D1" w14:textId="1A681709" w:rsidR="00EF72C7" w:rsidRPr="005D0388" w:rsidRDefault="00EF72C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</w:tcPr>
          <w:p w14:paraId="2463F38F" w14:textId="77777777" w:rsidR="00EF72C7" w:rsidRPr="005D0388" w:rsidRDefault="00EF72C7">
            <w:pPr>
              <w:rPr>
                <w:rFonts w:ascii="Arial" w:hAnsi="Arial" w:cs="Arial"/>
              </w:rPr>
            </w:pPr>
          </w:p>
        </w:tc>
      </w:tr>
    </w:tbl>
    <w:p w14:paraId="26CEC449" w14:textId="77777777" w:rsidR="00DA4623" w:rsidRPr="00964420" w:rsidRDefault="00DA4623">
      <w:pPr>
        <w:rPr>
          <w:sz w:val="20"/>
          <w:szCs w:val="20"/>
        </w:rPr>
      </w:pPr>
    </w:p>
    <w:p w14:paraId="086652CA" w14:textId="77777777" w:rsidR="00964420" w:rsidRPr="00622DB2" w:rsidRDefault="00964420" w:rsidP="00964420">
      <w:pPr>
        <w:jc w:val="both"/>
        <w:rPr>
          <w:rFonts w:ascii="Arial" w:hAnsi="Arial" w:cs="Arial"/>
          <w:sz w:val="18"/>
          <w:szCs w:val="18"/>
        </w:rPr>
      </w:pPr>
      <w:r w:rsidRPr="00622DB2">
        <w:rPr>
          <w:rFonts w:ascii="Arial" w:hAnsi="Arial" w:cs="Arial"/>
          <w:sz w:val="18"/>
          <w:szCs w:val="18"/>
        </w:rPr>
        <w:t>Wyrażam zgodę na przetwarzanie moich danych osobowych i przyjmuję do wiadomości, że:</w:t>
      </w:r>
    </w:p>
    <w:p w14:paraId="5882B512" w14:textId="78584DB6" w:rsidR="00964420" w:rsidRPr="00622DB2" w:rsidRDefault="00964420" w:rsidP="00964420">
      <w:pPr>
        <w:jc w:val="both"/>
        <w:rPr>
          <w:rFonts w:ascii="Arial" w:hAnsi="Arial" w:cs="Arial"/>
          <w:sz w:val="18"/>
          <w:szCs w:val="18"/>
        </w:rPr>
      </w:pPr>
      <w:r w:rsidRPr="00622DB2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Wójt Gminy Hańsk, którego siedziba mieści się w Urzędzie Gminy Hańsk, Hańsk Pierwszy: ul. Osiedlowa 4, 22-235 Hańsk Pierwszy, </w:t>
      </w:r>
      <w:r w:rsidRPr="0034482D">
        <w:rPr>
          <w:rFonts w:ascii="Arial" w:hAnsi="Arial" w:cs="Arial"/>
          <w:sz w:val="18"/>
          <w:szCs w:val="18"/>
        </w:rPr>
        <w:t>tel. 82 5714028.</w:t>
      </w:r>
      <w:r w:rsidR="0034482D">
        <w:rPr>
          <w:rFonts w:ascii="Arial" w:hAnsi="Arial" w:cs="Arial"/>
          <w:sz w:val="18"/>
          <w:szCs w:val="18"/>
        </w:rPr>
        <w:t xml:space="preserve"> </w:t>
      </w:r>
      <w:r w:rsidRPr="00622DB2">
        <w:rPr>
          <w:rFonts w:ascii="Arial" w:hAnsi="Arial" w:cs="Arial"/>
          <w:sz w:val="18"/>
          <w:szCs w:val="18"/>
        </w:rPr>
        <w:t>Pani/Pana dane osobowe przetwarzane będą w procesie opracowywania dokumentu.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iod@hansk.pl</w:t>
      </w:r>
    </w:p>
    <w:p w14:paraId="06D034DC" w14:textId="74C120DB" w:rsidR="00247568" w:rsidRDefault="00247568" w:rsidP="00A72D1B">
      <w:pPr>
        <w:jc w:val="both"/>
      </w:pPr>
    </w:p>
    <w:sectPr w:rsidR="0024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31"/>
    <w:rsid w:val="00026BE5"/>
    <w:rsid w:val="00071607"/>
    <w:rsid w:val="00081E4A"/>
    <w:rsid w:val="001B2EFB"/>
    <w:rsid w:val="001D14E4"/>
    <w:rsid w:val="001D3EEA"/>
    <w:rsid w:val="00247568"/>
    <w:rsid w:val="00285275"/>
    <w:rsid w:val="002F56D6"/>
    <w:rsid w:val="0034482D"/>
    <w:rsid w:val="003E28CB"/>
    <w:rsid w:val="0042305A"/>
    <w:rsid w:val="004C5331"/>
    <w:rsid w:val="00500661"/>
    <w:rsid w:val="00525538"/>
    <w:rsid w:val="00543DFA"/>
    <w:rsid w:val="005D0388"/>
    <w:rsid w:val="00622DB2"/>
    <w:rsid w:val="006F62F3"/>
    <w:rsid w:val="0070403E"/>
    <w:rsid w:val="007276A9"/>
    <w:rsid w:val="008A5BCA"/>
    <w:rsid w:val="00964420"/>
    <w:rsid w:val="00A72D1B"/>
    <w:rsid w:val="00C5272D"/>
    <w:rsid w:val="00D853B0"/>
    <w:rsid w:val="00DA0FE7"/>
    <w:rsid w:val="00DA4623"/>
    <w:rsid w:val="00EF72C7"/>
    <w:rsid w:val="00F0114B"/>
    <w:rsid w:val="00F65890"/>
    <w:rsid w:val="00FA15FE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F6DB"/>
  <w15:chartTrackingRefBased/>
  <w15:docId w15:val="{331E44FD-908E-45B5-971E-4D4FA3D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3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3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3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3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3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3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3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3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3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3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3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Daniel Bartosik</cp:lastModifiedBy>
  <cp:revision>36</cp:revision>
  <cp:lastPrinted>2026-04-20T06:39:00Z</cp:lastPrinted>
  <dcterms:created xsi:type="dcterms:W3CDTF">2026-03-22T16:26:00Z</dcterms:created>
  <dcterms:modified xsi:type="dcterms:W3CDTF">2026-04-20T06:39:00Z</dcterms:modified>
</cp:coreProperties>
</file>