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774BC988" w14:textId="56BE8D83" w:rsidR="002A346A" w:rsidRDefault="002A346A" w:rsidP="002A346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F41141">
        <w:rPr>
          <w:rFonts w:ascii="Cambria" w:hAnsi="Cambria"/>
          <w:b/>
        </w:rPr>
        <w:t>Or.</w:t>
      </w:r>
      <w:r w:rsidR="00F41141">
        <w:rPr>
          <w:rFonts w:ascii="Cambria" w:hAnsi="Cambria"/>
          <w:b/>
          <w:bCs/>
        </w:rPr>
        <w:t>271.24.2020.EM</w:t>
      </w:r>
      <w:r w:rsidRPr="0058553B">
        <w:rPr>
          <w:rFonts w:ascii="Cambria" w:hAnsi="Cambria"/>
          <w:bCs/>
          <w:sz w:val="24"/>
          <w:szCs w:val="24"/>
        </w:rPr>
        <w:t>)</w:t>
      </w:r>
    </w:p>
    <w:p w14:paraId="6747B7B9" w14:textId="77777777" w:rsidR="00F41141" w:rsidRPr="006F13D0" w:rsidRDefault="00F41141" w:rsidP="002A346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174890B5" w14:textId="77777777" w:rsidR="00F41141" w:rsidRPr="0081110A" w:rsidRDefault="00F41141" w:rsidP="00F4114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5E425DA" w14:textId="77777777" w:rsidR="00F41141" w:rsidRPr="00C70668" w:rsidRDefault="00F41141" w:rsidP="00F41141">
      <w:pPr>
        <w:pStyle w:val="Akapitzlist"/>
        <w:spacing w:line="276" w:lineRule="auto"/>
        <w:ind w:left="142" w:hanging="142"/>
        <w:rPr>
          <w:rFonts w:ascii="Cambria" w:hAnsi="Cambria"/>
          <w:i/>
        </w:rPr>
      </w:pPr>
      <w:r w:rsidRPr="00C70668">
        <w:rPr>
          <w:rFonts w:ascii="Cambria" w:hAnsi="Cambria"/>
          <w:b/>
        </w:rPr>
        <w:t>Gmina Urszulin</w:t>
      </w:r>
      <w:r w:rsidRPr="00C70668">
        <w:rPr>
          <w:rFonts w:ascii="Cambria" w:hAnsi="Cambria"/>
        </w:rPr>
        <w:t xml:space="preserve"> zwana dalej „Zamawiającym”</w:t>
      </w:r>
    </w:p>
    <w:p w14:paraId="2C8CFB95" w14:textId="77777777" w:rsidR="00F41141" w:rsidRPr="00C70668" w:rsidRDefault="00F41141" w:rsidP="00F41141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>ul. Kwiatowa 35, 22-234 Urszulin,</w:t>
      </w:r>
    </w:p>
    <w:p w14:paraId="379C3F5F" w14:textId="77777777" w:rsidR="00F41141" w:rsidRPr="00C70668" w:rsidRDefault="00F41141" w:rsidP="00F41141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>NIP: 5651443296, REGON: 110197871</w:t>
      </w:r>
    </w:p>
    <w:p w14:paraId="0037FADB" w14:textId="77777777" w:rsidR="00F41141" w:rsidRPr="000B3894" w:rsidRDefault="00F41141" w:rsidP="00F41141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>nr telefonu +48 (82) 571-30-24, nr faksu +48 (82) 571-30-01</w:t>
      </w:r>
    </w:p>
    <w:p w14:paraId="7E9F40C7" w14:textId="77777777" w:rsidR="00F41141" w:rsidRPr="000B3894" w:rsidRDefault="00F41141" w:rsidP="00F41141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C70668">
        <w:rPr>
          <w:rFonts w:ascii="Cambria" w:hAnsi="Cambria"/>
          <w:color w:val="00B050"/>
          <w:u w:val="single"/>
        </w:rPr>
        <w:t>sekretariat@urszulin.eu</w:t>
      </w:r>
    </w:p>
    <w:p w14:paraId="3E850C5A" w14:textId="156E3DAF" w:rsidR="00F41141" w:rsidRDefault="00F41141" w:rsidP="00F41141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/>
          <w:color w:val="00B05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Pr="0031730F">
          <w:rPr>
            <w:rStyle w:val="Hipercze"/>
            <w:rFonts w:ascii="Cambria" w:hAnsi="Cambria"/>
          </w:rPr>
          <w:t>http://www.ugurszulin.bip.lubelskie.pl</w:t>
        </w:r>
      </w:hyperlink>
    </w:p>
    <w:p w14:paraId="1582A06F" w14:textId="77777777" w:rsidR="00F41141" w:rsidRDefault="00F41141" w:rsidP="00F41141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/>
          <w:color w:val="00B050"/>
          <w:u w:val="single"/>
        </w:rPr>
      </w:pPr>
    </w:p>
    <w:p w14:paraId="7C784A7A" w14:textId="495C428A" w:rsidR="00ED79EA" w:rsidRPr="00313F1C" w:rsidRDefault="00ED79EA" w:rsidP="00CA46AC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hanging="709"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315A6D08" w:rsidR="00EA0EA4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158C91" w14:textId="77777777" w:rsidR="00F41141" w:rsidRPr="00A334AE" w:rsidRDefault="00F41141" w:rsidP="00EA0EA4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733B7B30" w14:textId="77777777" w:rsidR="00F95AB0" w:rsidRPr="001C4B09" w:rsidRDefault="00F95AB0" w:rsidP="00313F1C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9A8777" w14:textId="77777777" w:rsidR="00366B32" w:rsidRPr="00E83F18" w:rsidRDefault="001C4B09" w:rsidP="00366B32">
      <w:pPr>
        <w:shd w:val="clear" w:color="auto" w:fill="FFFFFF" w:themeFill="background1"/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F41141" w:rsidRPr="00422D91">
        <w:rPr>
          <w:rFonts w:ascii="Cambria" w:hAnsi="Cambria"/>
          <w:b/>
        </w:rPr>
        <w:t>„Odbiór i zagospodarowanie odpadów komunalnych z nieruchomości</w:t>
      </w:r>
      <w:r w:rsidR="00F41141">
        <w:rPr>
          <w:rFonts w:ascii="Cambria" w:hAnsi="Cambria"/>
          <w:b/>
        </w:rPr>
        <w:t xml:space="preserve"> </w:t>
      </w:r>
      <w:r w:rsidR="00F41141" w:rsidRPr="00422D91">
        <w:rPr>
          <w:rFonts w:ascii="Cambria" w:hAnsi="Cambria"/>
          <w:b/>
          <w:color w:val="000000" w:themeColor="text1"/>
        </w:rPr>
        <w:t>niezamieszkałych</w:t>
      </w:r>
      <w:r w:rsidR="00F41141" w:rsidRPr="00422D91">
        <w:rPr>
          <w:rFonts w:ascii="Cambria" w:hAnsi="Cambria"/>
          <w:b/>
        </w:rPr>
        <w:t xml:space="preserve"> na terenie Gminy Urszulin oraz prowadzenie Punktu</w:t>
      </w:r>
      <w:r w:rsidR="00F41141">
        <w:rPr>
          <w:rFonts w:ascii="Cambria" w:hAnsi="Cambria"/>
          <w:b/>
        </w:rPr>
        <w:t xml:space="preserve"> </w:t>
      </w:r>
      <w:r w:rsidR="00F41141" w:rsidRPr="00422D91">
        <w:rPr>
          <w:rFonts w:ascii="Cambria" w:hAnsi="Cambria"/>
          <w:b/>
        </w:rPr>
        <w:t>Selektywnej Zbiórki Odpadów Komunalnych”</w:t>
      </w:r>
      <w:r w:rsidRPr="002B3721">
        <w:rPr>
          <w:rFonts w:ascii="Cambria" w:hAnsi="Cambria"/>
          <w:i/>
        </w:rPr>
        <w:t>,</w:t>
      </w:r>
      <w:r w:rsidRPr="002B3721">
        <w:rPr>
          <w:rFonts w:ascii="Cambria" w:hAnsi="Cambria"/>
        </w:rPr>
        <w:t xml:space="preserve"> </w:t>
      </w:r>
      <w:r w:rsidR="00366B32" w:rsidRPr="0049477A">
        <w:rPr>
          <w:rFonts w:ascii="Cambria" w:hAnsi="Cambria"/>
          <w:snapToGrid w:val="0"/>
        </w:rPr>
        <w:t>p</w:t>
      </w:r>
      <w:r w:rsidR="00366B32" w:rsidRPr="0049477A">
        <w:rPr>
          <w:rFonts w:ascii="Cambria" w:hAnsi="Cambria"/>
        </w:rPr>
        <w:t>rowadzonego</w:t>
      </w:r>
      <w:r w:rsidR="00366B32">
        <w:rPr>
          <w:rFonts w:ascii="Cambria" w:hAnsi="Cambria"/>
        </w:rPr>
        <w:t xml:space="preserve"> </w:t>
      </w:r>
      <w:r w:rsidR="00366B32" w:rsidRPr="0049477A">
        <w:rPr>
          <w:rFonts w:ascii="Cambria" w:hAnsi="Cambria"/>
        </w:rPr>
        <w:t xml:space="preserve">przez </w:t>
      </w:r>
      <w:r w:rsidR="00366B32">
        <w:rPr>
          <w:rFonts w:ascii="Cambria" w:hAnsi="Cambria"/>
          <w:b/>
        </w:rPr>
        <w:t>Gminę</w:t>
      </w:r>
      <w:r w:rsidR="00366B32" w:rsidRPr="00D804A2">
        <w:rPr>
          <w:rFonts w:ascii="Cambria" w:hAnsi="Cambria"/>
          <w:b/>
        </w:rPr>
        <w:t xml:space="preserve"> Urszulin</w:t>
      </w:r>
      <w:r w:rsidR="00366B32">
        <w:rPr>
          <w:rFonts w:ascii="Cambria" w:hAnsi="Cambria"/>
          <w:b/>
        </w:rPr>
        <w:t>,</w:t>
      </w:r>
      <w:r w:rsidR="00366B32" w:rsidRPr="00B5467B">
        <w:rPr>
          <w:rFonts w:ascii="Cambria" w:hAnsi="Cambria"/>
          <w:snapToGrid w:val="0"/>
        </w:rPr>
        <w:t xml:space="preserve"> </w:t>
      </w:r>
      <w:r w:rsidR="00366B32" w:rsidRPr="000E7AAC">
        <w:rPr>
          <w:rFonts w:ascii="Cambria" w:hAnsi="Cambria"/>
          <w:b/>
          <w:snapToGrid w:val="0"/>
          <w:u w:val="single"/>
        </w:rPr>
        <w:t>oświadczamy, że:</w:t>
      </w:r>
    </w:p>
    <w:p w14:paraId="26E9D274" w14:textId="2E4BDD96" w:rsidR="00F95AB0" w:rsidRPr="00F95AB0" w:rsidRDefault="00F95AB0" w:rsidP="00366B32">
      <w:pPr>
        <w:spacing w:line="360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741330F0" w14:textId="77777777" w:rsidR="003E691F" w:rsidRPr="003E691F" w:rsidRDefault="003E691F" w:rsidP="003E691F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/>
          <w:sz w:val="10"/>
          <w:szCs w:val="10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0B3A5290" w14:textId="77777777" w:rsidR="000673F5" w:rsidRPr="00F67B54" w:rsidRDefault="000673F5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3E691F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2F7831"/>
    <w:sectPr w:rsidR="00AD1300" w:rsidSect="00A85E74">
      <w:headerReference w:type="default" r:id="rId8"/>
      <w:footerReference w:type="default" r:id="rId9"/>
      <w:pgSz w:w="11900" w:h="16840"/>
      <w:pgMar w:top="90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2F847" w14:textId="77777777" w:rsidR="002F7831" w:rsidRDefault="002F7831" w:rsidP="00AF0EDA">
      <w:r>
        <w:separator/>
      </w:r>
    </w:p>
  </w:endnote>
  <w:endnote w:type="continuationSeparator" w:id="0">
    <w:p w14:paraId="4B4C7393" w14:textId="77777777" w:rsidR="002F7831" w:rsidRDefault="002F783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4B0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4B0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74876" w14:textId="77777777" w:rsidR="002F7831" w:rsidRDefault="002F7831" w:rsidP="00AF0EDA">
      <w:r>
        <w:separator/>
      </w:r>
    </w:p>
  </w:footnote>
  <w:footnote w:type="continuationSeparator" w:id="0">
    <w:p w14:paraId="20B3C985" w14:textId="77777777" w:rsidR="002F7831" w:rsidRDefault="002F783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9E533" w14:textId="0EFBBB1D" w:rsidR="001C4B09" w:rsidRPr="00875B48" w:rsidRDefault="001C4B09" w:rsidP="00875B4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55A5"/>
    <w:rsid w:val="00035ACD"/>
    <w:rsid w:val="0004121F"/>
    <w:rsid w:val="00063340"/>
    <w:rsid w:val="000673F5"/>
    <w:rsid w:val="0008420A"/>
    <w:rsid w:val="000C23D9"/>
    <w:rsid w:val="000F41E0"/>
    <w:rsid w:val="00101489"/>
    <w:rsid w:val="00124A59"/>
    <w:rsid w:val="00133040"/>
    <w:rsid w:val="00141C70"/>
    <w:rsid w:val="00193466"/>
    <w:rsid w:val="001C4B09"/>
    <w:rsid w:val="001C70A2"/>
    <w:rsid w:val="001D2FE8"/>
    <w:rsid w:val="001F71B8"/>
    <w:rsid w:val="00213FE8"/>
    <w:rsid w:val="002152B1"/>
    <w:rsid w:val="0023534F"/>
    <w:rsid w:val="002A346A"/>
    <w:rsid w:val="002A3C50"/>
    <w:rsid w:val="002B612C"/>
    <w:rsid w:val="002D27E7"/>
    <w:rsid w:val="002D6E80"/>
    <w:rsid w:val="002D7788"/>
    <w:rsid w:val="002E2996"/>
    <w:rsid w:val="002F7831"/>
    <w:rsid w:val="00313F1C"/>
    <w:rsid w:val="0032364D"/>
    <w:rsid w:val="00347FBB"/>
    <w:rsid w:val="00366B32"/>
    <w:rsid w:val="00376AFE"/>
    <w:rsid w:val="003876F2"/>
    <w:rsid w:val="003B1870"/>
    <w:rsid w:val="003E691F"/>
    <w:rsid w:val="00411F35"/>
    <w:rsid w:val="004130BE"/>
    <w:rsid w:val="004174E6"/>
    <w:rsid w:val="00427298"/>
    <w:rsid w:val="004354B0"/>
    <w:rsid w:val="00481A79"/>
    <w:rsid w:val="0054252D"/>
    <w:rsid w:val="005A04FC"/>
    <w:rsid w:val="005B3D4A"/>
    <w:rsid w:val="006406C0"/>
    <w:rsid w:val="0064227D"/>
    <w:rsid w:val="00656078"/>
    <w:rsid w:val="00666B46"/>
    <w:rsid w:val="00667DCB"/>
    <w:rsid w:val="006832CE"/>
    <w:rsid w:val="00697B8A"/>
    <w:rsid w:val="006C0D8D"/>
    <w:rsid w:val="006C71C7"/>
    <w:rsid w:val="006E6851"/>
    <w:rsid w:val="00732515"/>
    <w:rsid w:val="00777E4E"/>
    <w:rsid w:val="007D5D8F"/>
    <w:rsid w:val="0080622B"/>
    <w:rsid w:val="0081110A"/>
    <w:rsid w:val="008309DA"/>
    <w:rsid w:val="00854599"/>
    <w:rsid w:val="00861144"/>
    <w:rsid w:val="00865268"/>
    <w:rsid w:val="00875B48"/>
    <w:rsid w:val="00881CCD"/>
    <w:rsid w:val="008B22C5"/>
    <w:rsid w:val="008B4AB7"/>
    <w:rsid w:val="008D6851"/>
    <w:rsid w:val="008E7FF1"/>
    <w:rsid w:val="00917457"/>
    <w:rsid w:val="00917EAE"/>
    <w:rsid w:val="009373D9"/>
    <w:rsid w:val="00951D53"/>
    <w:rsid w:val="00965801"/>
    <w:rsid w:val="00972F75"/>
    <w:rsid w:val="00984913"/>
    <w:rsid w:val="009A5268"/>
    <w:rsid w:val="009C2275"/>
    <w:rsid w:val="00A3548C"/>
    <w:rsid w:val="00A85E74"/>
    <w:rsid w:val="00AA46BB"/>
    <w:rsid w:val="00AF0EDA"/>
    <w:rsid w:val="00B15F25"/>
    <w:rsid w:val="00B170DD"/>
    <w:rsid w:val="00B540EF"/>
    <w:rsid w:val="00B54D88"/>
    <w:rsid w:val="00B81DE1"/>
    <w:rsid w:val="00BA46F4"/>
    <w:rsid w:val="00BB2BC6"/>
    <w:rsid w:val="00C90227"/>
    <w:rsid w:val="00CA46AC"/>
    <w:rsid w:val="00D11668"/>
    <w:rsid w:val="00D271B2"/>
    <w:rsid w:val="00D30B83"/>
    <w:rsid w:val="00D63B4C"/>
    <w:rsid w:val="00DB06CE"/>
    <w:rsid w:val="00DC30A9"/>
    <w:rsid w:val="00DE3E82"/>
    <w:rsid w:val="00DE4325"/>
    <w:rsid w:val="00E1288E"/>
    <w:rsid w:val="00E35647"/>
    <w:rsid w:val="00E41F09"/>
    <w:rsid w:val="00E53FCC"/>
    <w:rsid w:val="00E66B2C"/>
    <w:rsid w:val="00E67BA5"/>
    <w:rsid w:val="00EA0EA4"/>
    <w:rsid w:val="00EC5DFC"/>
    <w:rsid w:val="00ED79EA"/>
    <w:rsid w:val="00F41141"/>
    <w:rsid w:val="00F67B54"/>
    <w:rsid w:val="00F94E4E"/>
    <w:rsid w:val="00F95AB0"/>
    <w:rsid w:val="00FA35A7"/>
    <w:rsid w:val="00FA75EB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customStyle="1" w:styleId="redniasiatka21">
    <w:name w:val="Średnia siatka 21"/>
    <w:link w:val="redniasiatka2Znak"/>
    <w:uiPriority w:val="99"/>
    <w:qFormat/>
    <w:rsid w:val="002A346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A346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B48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rsid w:val="00875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gurszulin.bip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Emilia Mantaj</cp:lastModifiedBy>
  <cp:revision>3</cp:revision>
  <dcterms:created xsi:type="dcterms:W3CDTF">2020-12-10T10:11:00Z</dcterms:created>
  <dcterms:modified xsi:type="dcterms:W3CDTF">2020-12-10T10:32:00Z</dcterms:modified>
</cp:coreProperties>
</file>