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1869D4F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EC52B8">
        <w:rPr>
          <w:rFonts w:ascii="Cambria" w:hAnsi="Cambria"/>
          <w:b/>
        </w:rPr>
        <w:t>Or.</w:t>
      </w:r>
      <w:r w:rsidR="00EC52B8">
        <w:rPr>
          <w:rFonts w:ascii="Cambria" w:hAnsi="Cambria"/>
          <w:b/>
          <w:bCs/>
        </w:rPr>
        <w:t>271.24.2020.EM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3D4F13C2" w14:textId="77777777" w:rsidR="00520767" w:rsidRPr="00520767" w:rsidRDefault="00520767" w:rsidP="0052076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37941AB1" w14:textId="77777777" w:rsidR="00EC52B8" w:rsidRPr="00C70668" w:rsidRDefault="00EC52B8" w:rsidP="00807572">
      <w:pPr>
        <w:pStyle w:val="Akapitzlist"/>
        <w:spacing w:line="276" w:lineRule="auto"/>
        <w:ind w:left="142" w:hanging="142"/>
        <w:rPr>
          <w:rFonts w:ascii="Cambria" w:hAnsi="Cambria"/>
          <w:i/>
        </w:rPr>
      </w:pPr>
      <w:r w:rsidRPr="004B1D6C">
        <w:rPr>
          <w:rFonts w:ascii="Cambria" w:hAnsi="Cambria"/>
          <w:b/>
        </w:rPr>
        <w:t>Gmina Urszulin</w:t>
      </w:r>
      <w:r w:rsidRPr="004B1D6C">
        <w:rPr>
          <w:rFonts w:ascii="Cambria" w:hAnsi="Cambria"/>
        </w:rPr>
        <w:t xml:space="preserve"> zwana dalej „Zamawiającym</w:t>
      </w:r>
      <w:r w:rsidRPr="00C70668">
        <w:rPr>
          <w:rFonts w:ascii="Cambria" w:hAnsi="Cambria"/>
        </w:rPr>
        <w:t>”</w:t>
      </w:r>
    </w:p>
    <w:p w14:paraId="47D0C3FA" w14:textId="77777777" w:rsidR="00EC52B8" w:rsidRPr="00C70668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ul. Kwiatowa 35, 22-234 Urszulin,</w:t>
      </w:r>
    </w:p>
    <w:p w14:paraId="2EFB3932" w14:textId="77777777" w:rsidR="00EC52B8" w:rsidRPr="00C70668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NIP: 5651443296, REGON: 110197871</w:t>
      </w:r>
    </w:p>
    <w:p w14:paraId="76CDF1CD" w14:textId="77777777" w:rsidR="00EC52B8" w:rsidRPr="000B3894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nr telefonu +48 (82) 571-30-24, nr faksu +48 (82) 571-30-01</w:t>
      </w:r>
    </w:p>
    <w:p w14:paraId="55C23FFB" w14:textId="77777777" w:rsidR="00EC52B8" w:rsidRPr="000B3894" w:rsidRDefault="00EC52B8" w:rsidP="00807572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70668">
        <w:rPr>
          <w:rFonts w:ascii="Cambria" w:hAnsi="Cambria"/>
          <w:color w:val="00B050"/>
          <w:u w:val="single"/>
        </w:rPr>
        <w:t>sekretariat@urszulin.eu</w:t>
      </w:r>
    </w:p>
    <w:p w14:paraId="181D596D" w14:textId="77777777" w:rsidR="00EC52B8" w:rsidRDefault="00EC52B8" w:rsidP="00EC52B8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B05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>
        <w:rPr>
          <w:rFonts w:ascii="Cambria" w:hAnsi="Cambria"/>
          <w:color w:val="00B050"/>
          <w:u w:val="single"/>
        </w:rPr>
        <w:t>http</w:t>
      </w:r>
      <w:r w:rsidRPr="00C70668">
        <w:rPr>
          <w:rFonts w:ascii="Cambria" w:hAnsi="Cambria"/>
          <w:color w:val="00B050"/>
          <w:u w:val="single"/>
        </w:rPr>
        <w:t>://www.ugurszulin.bip.lubelskie.pl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16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4A6BC8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4A6BC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457564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Pr="00457564" w:rsidRDefault="007C687C" w:rsidP="004A6BC8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61F5CD" w14:textId="77777777" w:rsidR="00457564" w:rsidRDefault="00457564" w:rsidP="0045756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B5A6F05" w14:textId="77777777" w:rsidR="00457564" w:rsidRDefault="00457564" w:rsidP="004A6BC8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57564">
              <w:rPr>
                <w:rFonts w:ascii="Cambria" w:hAnsi="Cambria"/>
                <w:b/>
                <w:bCs/>
              </w:rPr>
              <w:t>nr fax.</w:t>
            </w:r>
            <w:r w:rsidR="007C687C" w:rsidRPr="00457564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7D17A09" w14:textId="77777777" w:rsidR="000C5B4C" w:rsidRPr="000C5B4C" w:rsidRDefault="000C5B4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439F08" w14:textId="77777777" w:rsidR="000C5B4C" w:rsidRPr="000C5B4C" w:rsidRDefault="000C5B4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52CDA08" w14:textId="77777777" w:rsidR="000C5B4C" w:rsidRPr="008F0908" w:rsidRDefault="000C5B4C" w:rsidP="000C5B4C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F38E819" w14:textId="77777777" w:rsidR="000C5B4C" w:rsidRDefault="000C5B4C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EB937B3" w14:textId="0FFC71E5" w:rsidR="00DB4F7D" w:rsidRPr="00BD0D2F" w:rsidRDefault="00DB4F7D" w:rsidP="00DB4F7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>„</w:t>
            </w:r>
            <w:r w:rsidRPr="00BD0D2F"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Odbiór i zagospodarowanie odpadów 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komunalnych </w:t>
            </w:r>
            <w:r w:rsidRPr="00BD0D2F"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>z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 nieruchomości niezamieszkałych na terenie g</w:t>
            </w:r>
            <w:r w:rsidRPr="00BD0D2F"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>miny Urszulin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 xml:space="preserve"> oraz prowadzenie Punktu Selektywnej Zbiórki Odpadów Komunalnych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3"/>
              </w:rPr>
              <w:t>”</w:t>
            </w:r>
          </w:p>
          <w:p w14:paraId="16A830E4" w14:textId="77777777" w:rsidR="008773F5" w:rsidRPr="003E090C" w:rsidRDefault="008773F5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66DC303" w14:textId="6BDF45B8" w:rsidR="00893C74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</w:t>
            </w:r>
            <w:r w:rsidR="00186F34">
              <w:rPr>
                <w:rFonts w:ascii="Cambria" w:hAnsi="Cambria" w:cs="Arial"/>
                <w:bCs/>
                <w:iCs/>
              </w:rPr>
              <w:t>:</w:t>
            </w:r>
          </w:p>
          <w:p w14:paraId="5CA5EA13" w14:textId="77777777" w:rsidR="00C1692F" w:rsidRDefault="00C1692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890"/>
            </w:tblGrid>
            <w:tr w:rsidR="00893C74" w:rsidRPr="003E090C" w14:paraId="58B0D5AE" w14:textId="77777777" w:rsidTr="00652DD0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BD06C53" w14:textId="77777777" w:rsidR="003B4278" w:rsidRPr="00D45108" w:rsidRDefault="003B4278" w:rsidP="003B4278">
                  <w:pPr>
                    <w:autoSpaceDE w:val="0"/>
                    <w:jc w:val="both"/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</w:pPr>
                  <w:r w:rsidRPr="00C6130E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Cena oferty przy uwzględnieniu sz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acunkowej ilości odpadów </w:t>
                  </w:r>
                  <w:r w:rsidRPr="00C35B14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98,78</w:t>
                  </w:r>
                  <w:r w:rsidRPr="00C6130E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 Mg stałych odpadów 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komunalnych (zmieszanych) i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  </w:t>
                  </w:r>
                  <w:r w:rsidRPr="00C35B14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418,22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 Mg 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 xml:space="preserve">odpadów segregowanych w okresie od 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1 grudnia 2019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do 3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1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.1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2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.20</w:t>
                  </w:r>
                  <w:r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20</w:t>
                  </w:r>
                  <w:r w:rsidRPr="00D45108">
                    <w:rPr>
                      <w:rFonts w:ascii="Times New Roman" w:eastAsia="TimesNewRomanPS-BoldMT" w:hAnsi="Times New Roman"/>
                      <w:b/>
                      <w:bCs/>
                      <w:lang w:eastAsia="ar-SA"/>
                    </w:rPr>
                    <w:t>r.</w:t>
                  </w:r>
                </w:p>
                <w:p w14:paraId="55D85C7B" w14:textId="77777777" w:rsidR="003B4278" w:rsidRPr="00C6130E" w:rsidRDefault="003B4278" w:rsidP="003B4278">
                  <w:pPr>
                    <w:autoSpaceDE w:val="0"/>
                    <w:jc w:val="both"/>
                    <w:rPr>
                      <w:rFonts w:ascii="Times New Roman" w:eastAsia="TimesNewRomanPS-BoldMT" w:hAnsi="Times New Roman"/>
                      <w:bCs/>
                      <w:lang w:eastAsia="ar-SA"/>
                    </w:rPr>
                  </w:pPr>
                </w:p>
                <w:p w14:paraId="6860BA97" w14:textId="77777777" w:rsidR="003B4278" w:rsidRPr="00C6130E" w:rsidRDefault="003B4278" w:rsidP="003B4278">
                  <w:pPr>
                    <w:rPr>
                      <w:rFonts w:ascii="Times New Roman" w:hAnsi="Times New Roman"/>
                      <w:b/>
                    </w:rPr>
                  </w:pPr>
                  <w:r w:rsidRPr="00C6130E">
                    <w:rPr>
                      <w:rFonts w:ascii="Times New Roman" w:hAnsi="Times New Roman"/>
                      <w:b/>
                    </w:rPr>
                    <w:t xml:space="preserve">Ceny jednostkowe usług świadczonych w ramach przedmiotu zamówienia </w:t>
                  </w:r>
                </w:p>
                <w:p w14:paraId="61E31FE0" w14:textId="77777777" w:rsidR="003B4278" w:rsidRPr="00C6130E" w:rsidRDefault="003B4278" w:rsidP="003B4278">
                  <w:pPr>
                    <w:rPr>
                      <w:rFonts w:ascii="Times New Roman" w:hAnsi="Times New Roman"/>
                      <w:u w:val="single"/>
                    </w:rPr>
                  </w:pPr>
                  <w:r w:rsidRPr="00C6130E">
                    <w:rPr>
                      <w:rFonts w:ascii="Times New Roman" w:hAnsi="Times New Roman"/>
                      <w:u w:val="single"/>
                    </w:rPr>
                    <w:t>Ceny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C6130E">
                    <w:rPr>
                      <w:rFonts w:ascii="Times New Roman" w:hAnsi="Times New Roman"/>
                      <w:u w:val="single"/>
                    </w:rPr>
                    <w:t>jednostkowe ujęte w wyliczeniu 1 Mg:</w:t>
                  </w:r>
                </w:p>
                <w:p w14:paraId="614AB93A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6130E">
                    <w:rPr>
                      <w:rFonts w:ascii="Times New Roman" w:hAnsi="Times New Roman"/>
                    </w:rPr>
                    <w:t>1/  wywóz 1 Mg zmieszanych odpadów komunalnych ……………..</w:t>
                  </w:r>
                  <w:r>
                    <w:rPr>
                      <w:rFonts w:ascii="Times New Roman" w:hAnsi="Times New Roman"/>
                    </w:rPr>
                    <w:t>….. (ne</w:t>
                  </w:r>
                  <w:r w:rsidRPr="00C6130E">
                    <w:rPr>
                      <w:rFonts w:ascii="Times New Roman" w:hAnsi="Times New Roman"/>
                    </w:rPr>
                    <w:t>tto)                                                                    (słownie</w:t>
                  </w:r>
                  <w:r w:rsidRPr="00C35B14">
                    <w:rPr>
                      <w:rFonts w:ascii="Times New Roman" w:hAnsi="Times New Roman"/>
                    </w:rPr>
                    <w:t>:……………………………………………………………………………………………….)</w:t>
                  </w:r>
                </w:p>
                <w:p w14:paraId="0AB0D2A5" w14:textId="77777777" w:rsidR="003B4278" w:rsidRPr="00C6130E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 xml:space="preserve">1a/ wywóz </w:t>
                  </w:r>
                  <w:r w:rsidRPr="00C35B14">
                    <w:rPr>
                      <w:rFonts w:ascii="Times New Roman" w:eastAsia="TimesNewRomanPS-BoldMT" w:hAnsi="Times New Roman"/>
                      <w:lang w:eastAsia="ar-SA"/>
                    </w:rPr>
                    <w:t>98,78</w:t>
                  </w:r>
                  <w:r>
                    <w:rPr>
                      <w:rFonts w:ascii="Times New Roman" w:eastAsia="TimesNewRomanPS-BoldMT" w:hAnsi="Times New Roman"/>
                      <w:color w:val="FF0000"/>
                      <w:lang w:eastAsia="ar-SA"/>
                    </w:rPr>
                    <w:t xml:space="preserve"> </w:t>
                  </w:r>
                  <w:r w:rsidRPr="00C6130E">
                    <w:rPr>
                      <w:rFonts w:ascii="Times New Roman" w:hAnsi="Times New Roman"/>
                    </w:rPr>
                    <w:t>Mg  x ……………………….=……………………</w:t>
                  </w:r>
                  <w:r>
                    <w:rPr>
                      <w:rFonts w:ascii="Times New Roman" w:hAnsi="Times New Roman"/>
                    </w:rPr>
                    <w:t>….(ne</w:t>
                  </w:r>
                  <w:r w:rsidRPr="00C6130E">
                    <w:rPr>
                      <w:rFonts w:ascii="Times New Roman" w:hAnsi="Times New Roman"/>
                    </w:rPr>
                    <w:t>tto)</w:t>
                  </w:r>
                </w:p>
                <w:p w14:paraId="3C8DBEFC" w14:textId="77777777" w:rsidR="003B4278" w:rsidRPr="00C6130E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6130E">
                    <w:rPr>
                      <w:rFonts w:ascii="Times New Roman" w:hAnsi="Times New Roman"/>
                    </w:rPr>
                    <w:t>(słownie:……………………………………………………………………………………………….)</w:t>
                  </w:r>
                </w:p>
                <w:p w14:paraId="24E4A87C" w14:textId="77777777" w:rsidR="003B4278" w:rsidRPr="00C6130E" w:rsidRDefault="003B4278" w:rsidP="003B4278">
                  <w:pPr>
                    <w:rPr>
                      <w:rFonts w:ascii="Times New Roman" w:hAnsi="Times New Roman"/>
                    </w:rPr>
                  </w:pPr>
                  <w:bookmarkStart w:id="0" w:name="_Hlk19870706"/>
                  <w:r w:rsidRPr="00C6130E">
                    <w:rPr>
                      <w:rFonts w:ascii="Times New Roman" w:hAnsi="Times New Roman"/>
                    </w:rPr>
                    <w:t>2/  wywóz 1 Mg segregowanych odpadów komunalnych………..</w:t>
                  </w:r>
                  <w:r>
                    <w:rPr>
                      <w:rFonts w:ascii="Times New Roman" w:hAnsi="Times New Roman"/>
                    </w:rPr>
                    <w:t>……… (ne</w:t>
                  </w:r>
                  <w:r w:rsidRPr="00C6130E">
                    <w:rPr>
                      <w:rFonts w:ascii="Times New Roman" w:hAnsi="Times New Roman"/>
                    </w:rPr>
                    <w:t>tto)                                               (słownie:……………………………………………………………………………………………….)</w:t>
                  </w:r>
                </w:p>
                <w:p w14:paraId="732055D7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2a/ </w:t>
                  </w:r>
                  <w:r w:rsidRPr="00C35B14">
                    <w:rPr>
                      <w:rFonts w:ascii="Times New Roman" w:hAnsi="Times New Roman"/>
                    </w:rPr>
                    <w:t>wywóz 391,417 Mg  x ……………………….=………………….….(netto)</w:t>
                  </w:r>
                </w:p>
                <w:p w14:paraId="3A8A0D2C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>(słownie:……………………………………………………………………………………………….)</w:t>
                  </w:r>
                  <w:bookmarkEnd w:id="0"/>
                </w:p>
                <w:p w14:paraId="5D281265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>3/  wywóz 1 Mg wielkogabarytowych odpadów komunalnych………..……… (netto)                                               (słownie:……………………………………………………………………………………………….)</w:t>
                  </w:r>
                </w:p>
                <w:p w14:paraId="65569C7C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 xml:space="preserve">3a/ wywóz </w:t>
                  </w:r>
                  <w:r w:rsidRPr="00C35B14">
                    <w:rPr>
                      <w:rFonts w:ascii="Times New Roman" w:eastAsia="TimesNewRomanPS-BoldMT" w:hAnsi="Times New Roman"/>
                      <w:lang w:eastAsia="ar-SA"/>
                    </w:rPr>
                    <w:t xml:space="preserve">26,80 </w:t>
                  </w:r>
                  <w:r w:rsidRPr="00C35B14">
                    <w:rPr>
                      <w:rFonts w:ascii="Times New Roman" w:hAnsi="Times New Roman"/>
                    </w:rPr>
                    <w:t>Mg  x ……………………….=………………….….(netto)</w:t>
                  </w:r>
                </w:p>
                <w:p w14:paraId="46BE1B2F" w14:textId="77777777" w:rsidR="003B4278" w:rsidRPr="00C35B14" w:rsidRDefault="003B4278" w:rsidP="003B4278">
                  <w:pPr>
                    <w:rPr>
                      <w:rFonts w:ascii="Times New Roman" w:hAnsi="Times New Roman"/>
                    </w:rPr>
                  </w:pPr>
                  <w:r w:rsidRPr="00C35B14">
                    <w:rPr>
                      <w:rFonts w:ascii="Times New Roman" w:hAnsi="Times New Roman"/>
                    </w:rPr>
                    <w:t>(słownie:……………………………………………………………………………………………….)</w:t>
                  </w:r>
                </w:p>
                <w:p w14:paraId="645980D8" w14:textId="4FE8AC3D" w:rsidR="00893C74" w:rsidRPr="003E090C" w:rsidRDefault="00893C74" w:rsidP="00893C7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13024DAE" w14:textId="77777777" w:rsidR="00893C74" w:rsidRDefault="00893C74" w:rsidP="00893C7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A6ABB0A" w14:textId="77777777" w:rsidR="00893C74" w:rsidRPr="00C8744F" w:rsidRDefault="00893C74" w:rsidP="00893C7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B965CA1" w14:textId="672D4FCE" w:rsidR="00893C74" w:rsidRPr="003B4278" w:rsidRDefault="00893C74" w:rsidP="004A6BC8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B4278">
              <w:rPr>
                <w:rFonts w:ascii="Cambria" w:hAnsi="Cambria"/>
                <w:b/>
              </w:rPr>
              <w:t>za łączn</w:t>
            </w:r>
            <w:r w:rsidR="003B4278" w:rsidRPr="003B4278">
              <w:rPr>
                <w:rFonts w:ascii="Cambria" w:hAnsi="Cambria"/>
                <w:b/>
              </w:rPr>
              <w:t>a wartość świadczenia usługi</w:t>
            </w:r>
            <w:r w:rsidRPr="003B4278">
              <w:rPr>
                <w:rFonts w:ascii="Cambria" w:hAnsi="Cambria"/>
                <w:b/>
              </w:rPr>
              <w:t xml:space="preserve">: </w:t>
            </w:r>
          </w:p>
          <w:p w14:paraId="71990D77" w14:textId="77777777" w:rsidR="00893C74" w:rsidRPr="003B4278" w:rsidRDefault="00893C74" w:rsidP="003B4278">
            <w:pPr>
              <w:jc w:val="both"/>
              <w:rPr>
                <w:rFonts w:ascii="Cambria" w:hAnsi="Cambria"/>
                <w:b/>
                <w:color w:val="000000"/>
              </w:rPr>
            </w:pPr>
          </w:p>
          <w:p w14:paraId="17A67483" w14:textId="2BF06CFA" w:rsidR="00893C74" w:rsidRPr="003B4278" w:rsidRDefault="003B4278" w:rsidP="00893C74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3B4278">
              <w:rPr>
                <w:rFonts w:ascii="Cambria" w:hAnsi="Cambria"/>
                <w:b/>
                <w:color w:val="000000"/>
              </w:rPr>
              <w:t xml:space="preserve">Cena </w:t>
            </w:r>
            <w:r w:rsidR="00893C74" w:rsidRPr="003B4278">
              <w:rPr>
                <w:rFonts w:ascii="Cambria" w:hAnsi="Cambria"/>
                <w:b/>
                <w:color w:val="000000"/>
              </w:rPr>
              <w:t>brutto:  .............................................................. zł</w:t>
            </w:r>
          </w:p>
          <w:p w14:paraId="67D076D1" w14:textId="77777777" w:rsidR="00893C74" w:rsidRPr="003B4278" w:rsidRDefault="00893C74" w:rsidP="00893C74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36B16BA" w14:textId="7B185769" w:rsidR="00893C74" w:rsidRDefault="00893C74" w:rsidP="00893C7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</w:pPr>
            <w:r w:rsidRPr="003B4278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 xml:space="preserve">(słownie </w:t>
            </w:r>
            <w:r w:rsidR="003B4278" w:rsidRPr="003B4278">
              <w:rPr>
                <w:rFonts w:ascii="Cambria" w:eastAsia="Calibri" w:hAnsi="Cambria" w:cs="Times New Roman"/>
                <w:iCs/>
                <w:sz w:val="24"/>
                <w:szCs w:val="24"/>
                <w:lang w:eastAsia="en-US"/>
              </w:rPr>
              <w:t>złotych</w:t>
            </w:r>
            <w:r w:rsidRP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>: ..............................................................................................................................</w:t>
            </w:r>
            <w:r w:rsid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>..</w:t>
            </w:r>
            <w:r w:rsidRPr="003B4278"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  <w:t>...... zł)</w:t>
            </w:r>
          </w:p>
          <w:p w14:paraId="6FDE55EC" w14:textId="77777777" w:rsidR="003B4278" w:rsidRPr="003B4278" w:rsidRDefault="003B4278" w:rsidP="00893C7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Cs/>
                <w:color w:val="000000"/>
                <w:sz w:val="24"/>
                <w:szCs w:val="24"/>
              </w:rPr>
            </w:pPr>
          </w:p>
          <w:p w14:paraId="5045235F" w14:textId="70D5745E" w:rsidR="003B4278" w:rsidRDefault="003B4278" w:rsidP="003B4278">
            <w:pPr>
              <w:autoSpaceDE w:val="0"/>
              <w:jc w:val="both"/>
              <w:rPr>
                <w:rFonts w:ascii="Cambria" w:eastAsia="TimesNewRomanPS-BoldMT" w:hAnsi="Cambria"/>
                <w:bCs/>
                <w:lang w:eastAsia="ar-SA"/>
              </w:rPr>
            </w:pPr>
            <w:r w:rsidRPr="003B4278">
              <w:rPr>
                <w:rFonts w:ascii="Cambria" w:hAnsi="Cambria"/>
                <w:i/>
                <w:color w:val="000000"/>
              </w:rPr>
              <w:t xml:space="preserve">      </w:t>
            </w:r>
            <w:r w:rsidRPr="003B4278">
              <w:rPr>
                <w:rFonts w:ascii="Cambria" w:eastAsia="TimesNewRomanPS-BoldMT" w:hAnsi="Cambria"/>
                <w:bCs/>
                <w:lang w:eastAsia="ar-SA"/>
              </w:rPr>
              <w:t>W tym podatku VAT - ….. % -  ……</w:t>
            </w:r>
            <w:r>
              <w:rPr>
                <w:rFonts w:ascii="Cambria" w:eastAsia="TimesNewRomanPS-BoldMT" w:hAnsi="Cambria"/>
                <w:bCs/>
                <w:lang w:eastAsia="ar-SA"/>
              </w:rPr>
              <w:t>…………………………………………………………………….</w:t>
            </w:r>
            <w:r w:rsidRPr="003B4278">
              <w:rPr>
                <w:rFonts w:ascii="Cambria" w:eastAsia="TimesNewRomanPS-BoldMT" w:hAnsi="Cambria"/>
                <w:bCs/>
                <w:lang w:eastAsia="ar-SA"/>
              </w:rPr>
              <w:t>……zł</w:t>
            </w:r>
          </w:p>
          <w:p w14:paraId="47DE3C13" w14:textId="77777777" w:rsidR="003B4278" w:rsidRPr="003B4278" w:rsidRDefault="003B4278" w:rsidP="003B4278">
            <w:pPr>
              <w:autoSpaceDE w:val="0"/>
              <w:jc w:val="both"/>
              <w:rPr>
                <w:rFonts w:ascii="Cambria" w:eastAsia="TimesNewRomanPS-BoldMT" w:hAnsi="Cambria"/>
                <w:bCs/>
                <w:lang w:eastAsia="ar-SA"/>
              </w:rPr>
            </w:pPr>
          </w:p>
          <w:p w14:paraId="076AC27D" w14:textId="33B37D8B" w:rsidR="003B4278" w:rsidRDefault="003B4278" w:rsidP="003B4278">
            <w:pPr>
              <w:rPr>
                <w:rFonts w:ascii="Cambria" w:hAnsi="Cambria"/>
              </w:rPr>
            </w:pPr>
            <w:r w:rsidRPr="003B4278">
              <w:rPr>
                <w:rFonts w:ascii="Cambria" w:hAnsi="Cambria"/>
              </w:rPr>
              <w:t xml:space="preserve">     </w:t>
            </w:r>
            <w:r w:rsidRPr="003B4278">
              <w:rPr>
                <w:rFonts w:ascii="Cambria" w:hAnsi="Cambria"/>
              </w:rPr>
              <w:t>(słownie złotych: …………………………………</w:t>
            </w:r>
            <w:r>
              <w:rPr>
                <w:rFonts w:ascii="Cambria" w:hAnsi="Cambria"/>
              </w:rPr>
              <w:t>…………………</w:t>
            </w:r>
            <w:r w:rsidRPr="003B4278">
              <w:rPr>
                <w:rFonts w:ascii="Cambria" w:hAnsi="Cambria"/>
              </w:rPr>
              <w:t>……………………………………………...)</w:t>
            </w:r>
          </w:p>
          <w:p w14:paraId="07E412C5" w14:textId="77777777" w:rsidR="003B4278" w:rsidRPr="003B4278" w:rsidRDefault="003B4278" w:rsidP="003B4278">
            <w:pPr>
              <w:rPr>
                <w:rFonts w:ascii="Cambria" w:hAnsi="Cambria"/>
              </w:rPr>
            </w:pPr>
          </w:p>
          <w:p w14:paraId="3D882211" w14:textId="77777777" w:rsidR="003B4278" w:rsidRDefault="003B4278" w:rsidP="003B4278">
            <w:pPr>
              <w:rPr>
                <w:rFonts w:ascii="Cambria" w:hAnsi="Cambria"/>
                <w:b/>
              </w:rPr>
            </w:pPr>
            <w:r w:rsidRPr="003B4278">
              <w:rPr>
                <w:rFonts w:ascii="Cambria" w:hAnsi="Cambria"/>
              </w:rPr>
              <w:t xml:space="preserve">     </w:t>
            </w:r>
            <w:r w:rsidRPr="003B4278">
              <w:rPr>
                <w:rFonts w:ascii="Cambria" w:hAnsi="Cambria"/>
                <w:b/>
              </w:rPr>
              <w:t>Cena netto: ……………………</w:t>
            </w:r>
            <w:r>
              <w:rPr>
                <w:rFonts w:ascii="Cambria" w:hAnsi="Cambria"/>
                <w:b/>
              </w:rPr>
              <w:t>………………………………………………………………………..</w:t>
            </w:r>
            <w:r w:rsidRPr="003B4278">
              <w:rPr>
                <w:rFonts w:ascii="Cambria" w:hAnsi="Cambria"/>
                <w:b/>
              </w:rPr>
              <w:t>…….… zł</w:t>
            </w:r>
          </w:p>
          <w:p w14:paraId="0F4575CB" w14:textId="53B0B7CD" w:rsidR="003B4278" w:rsidRPr="003B4278" w:rsidRDefault="003B4278" w:rsidP="003B4278">
            <w:pPr>
              <w:rPr>
                <w:rFonts w:ascii="Cambria" w:hAnsi="Cambria"/>
                <w:b/>
              </w:rPr>
            </w:pPr>
            <w:r w:rsidRPr="003B4278">
              <w:rPr>
                <w:rFonts w:ascii="Cambria" w:hAnsi="Cambria"/>
                <w:b/>
              </w:rPr>
              <w:t xml:space="preserve"> </w:t>
            </w:r>
          </w:p>
          <w:p w14:paraId="76C493C8" w14:textId="3A58C8B3" w:rsidR="003B4278" w:rsidRPr="003B4278" w:rsidRDefault="003B4278" w:rsidP="003B4278">
            <w:pPr>
              <w:rPr>
                <w:rFonts w:ascii="Cambria" w:hAnsi="Cambria"/>
              </w:rPr>
            </w:pPr>
            <w:r w:rsidRPr="003B4278">
              <w:rPr>
                <w:rFonts w:ascii="Cambria" w:hAnsi="Cambria"/>
              </w:rPr>
              <w:t xml:space="preserve">     </w:t>
            </w:r>
            <w:r w:rsidRPr="003B4278">
              <w:rPr>
                <w:rFonts w:ascii="Cambria" w:hAnsi="Cambria"/>
              </w:rPr>
              <w:t>(słownie złotych: ………………………………………………………………</w:t>
            </w:r>
            <w:r>
              <w:rPr>
                <w:rFonts w:ascii="Cambria" w:hAnsi="Cambria"/>
              </w:rPr>
              <w:t>……………………….</w:t>
            </w:r>
            <w:r w:rsidRPr="003B4278">
              <w:rPr>
                <w:rFonts w:ascii="Cambria" w:hAnsi="Cambria"/>
              </w:rPr>
              <w:t>…………...)</w:t>
            </w:r>
          </w:p>
          <w:p w14:paraId="4ECFFA18" w14:textId="77777777" w:rsidR="003B4278" w:rsidRPr="00BD0D2F" w:rsidRDefault="003B4278" w:rsidP="003B4278">
            <w:pPr>
              <w:rPr>
                <w:rFonts w:ascii="Times New Roman" w:hAnsi="Times New Roman"/>
                <w:b/>
                <w:bCs/>
              </w:rPr>
            </w:pPr>
            <w:r w:rsidRPr="00BD0D2F">
              <w:rPr>
                <w:rFonts w:ascii="Times New Roman" w:hAnsi="Times New Roman"/>
                <w:b/>
                <w:bCs/>
              </w:rPr>
              <w:t xml:space="preserve">Łączna cena oferty oparta jest na szacunkowej ilości odpadów, które mogą się zmienić w trakcie trwania zamówienia. </w:t>
            </w:r>
          </w:p>
          <w:p w14:paraId="1BBA37AC" w14:textId="77777777" w:rsidR="003B4278" w:rsidRDefault="003B4278" w:rsidP="003B4278">
            <w:pPr>
              <w:rPr>
                <w:rFonts w:ascii="Times New Roman" w:hAnsi="Times New Roman"/>
                <w:b/>
                <w:bCs/>
              </w:rPr>
            </w:pPr>
            <w:r w:rsidRPr="00BD0D2F">
              <w:rPr>
                <w:rFonts w:ascii="Times New Roman" w:hAnsi="Times New Roman"/>
                <w:b/>
                <w:bCs/>
              </w:rPr>
              <w:t>Podane ceny jednostkowe za 1 Mg są podstawą do rozliczenia z Zamawiającym.</w:t>
            </w:r>
          </w:p>
          <w:p w14:paraId="18ACF86C" w14:textId="3EC2FA30" w:rsidR="00B834B5" w:rsidRDefault="00B834B5" w:rsidP="006B25CB">
            <w:pPr>
              <w:spacing w:line="276" w:lineRule="auto"/>
              <w:jc w:val="both"/>
              <w:rPr>
                <w:rFonts w:ascii="Cambria" w:hAnsi="Cambria" w:cs="Segoe UI"/>
                <w:iCs/>
                <w:sz w:val="22"/>
                <w:szCs w:val="22"/>
              </w:rPr>
            </w:pPr>
          </w:p>
          <w:p w14:paraId="5904CAB1" w14:textId="77777777" w:rsidR="00B834B5" w:rsidRDefault="00B834B5" w:rsidP="00B834B5">
            <w:pPr>
              <w:spacing w:line="276" w:lineRule="auto"/>
              <w:ind w:left="1024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77678D" w:rsidRPr="003E090C" w14:paraId="734416BA" w14:textId="77777777" w:rsidTr="007F1508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12D1F04" w14:textId="77777777" w:rsidR="003B4278" w:rsidRPr="00F531C8" w:rsidRDefault="003B4278" w:rsidP="003B4278">
                  <w:pPr>
                    <w:pStyle w:val="Default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F531C8">
                    <w:rPr>
                      <w:b/>
                      <w:sz w:val="22"/>
                      <w:szCs w:val="22"/>
                    </w:rPr>
                    <w:t xml:space="preserve">4. </w:t>
                  </w:r>
                  <w:r w:rsidRPr="00F531C8">
                    <w:rPr>
                      <w:b/>
                      <w:sz w:val="22"/>
                      <w:szCs w:val="22"/>
                      <w:u w:val="single"/>
                    </w:rPr>
                    <w:t>Kryterium: cena – waga kryterium: 60 %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3"/>
                    <w:gridCol w:w="2641"/>
                    <w:gridCol w:w="701"/>
                    <w:gridCol w:w="1194"/>
                    <w:gridCol w:w="2585"/>
                    <w:gridCol w:w="1514"/>
                  </w:tblGrid>
                  <w:tr w:rsidR="003B4278" w:rsidRPr="00BD788F" w14:paraId="21BE2B1B" w14:textId="77777777" w:rsidTr="00807572">
                    <w:trPr>
                      <w:trHeight w:val="988"/>
                    </w:trPr>
                    <w:tc>
                      <w:tcPr>
                        <w:tcW w:w="526" w:type="dxa"/>
                        <w:vMerge w:val="restart"/>
                        <w:vAlign w:val="center"/>
                      </w:tcPr>
                      <w:p w14:paraId="1B0BC881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2E17AD7E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Wyszczególnienie elementów podstawowych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5D679031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J.m.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69138456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2CC8BD99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2C1E4EB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Wartość ofertowa (kolumna 3x4)</w:t>
                        </w:r>
                      </w:p>
                    </w:tc>
                  </w:tr>
                  <w:tr w:rsidR="003B4278" w:rsidRPr="00BD788F" w14:paraId="324AA753" w14:textId="77777777" w:rsidTr="00807572">
                    <w:trPr>
                      <w:trHeight w:val="466"/>
                    </w:trPr>
                    <w:tc>
                      <w:tcPr>
                        <w:tcW w:w="526" w:type="dxa"/>
                        <w:vMerge/>
                      </w:tcPr>
                      <w:p w14:paraId="17886AE0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6778D276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212EF6D3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21BFBD18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53C5FD49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6D92C2DE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B4278" w:rsidRPr="00BD788F" w14:paraId="4BD1C197" w14:textId="77777777" w:rsidTr="00807572">
                    <w:trPr>
                      <w:trHeight w:val="999"/>
                    </w:trPr>
                    <w:tc>
                      <w:tcPr>
                        <w:tcW w:w="526" w:type="dxa"/>
                      </w:tcPr>
                      <w:p w14:paraId="7501EB8C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65B6563D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Odbiór i zagospodarowanie zmieszanych odpadów komunalnych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1F175015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Mg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5C67FB03" w14:textId="77777777" w:rsidR="003B4278" w:rsidRPr="003B4278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B4278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98,78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1C158393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00655DF2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278" w:rsidRPr="00BD788F" w14:paraId="0030CE6B" w14:textId="77777777" w:rsidTr="00807572">
                    <w:trPr>
                      <w:trHeight w:val="988"/>
                    </w:trPr>
                    <w:tc>
                      <w:tcPr>
                        <w:tcW w:w="526" w:type="dxa"/>
                      </w:tcPr>
                      <w:p w14:paraId="48FC8BEF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1B911C07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Odbiór i zagospodarowanie segregowanych odpadów komunalnych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28ED07F8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Mg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28577D40" w14:textId="77777777" w:rsidR="003B4278" w:rsidRPr="003B4278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B4278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391,417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3F6CD70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4D819B5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278" w:rsidRPr="00BD788F" w14:paraId="116D4144" w14:textId="77777777" w:rsidTr="00807572">
                    <w:trPr>
                      <w:trHeight w:val="988"/>
                    </w:trPr>
                    <w:tc>
                      <w:tcPr>
                        <w:tcW w:w="526" w:type="dxa"/>
                      </w:tcPr>
                      <w:p w14:paraId="6B6B9DBC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1A8F1E5A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 xml:space="preserve">Odbiór i zagospodarowanie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wielkogabarytowych</w:t>
                        </w: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 xml:space="preserve"> odpadów komunalnych</w:t>
                        </w:r>
                      </w:p>
                    </w:tc>
                    <w:tc>
                      <w:tcPr>
                        <w:tcW w:w="723" w:type="dxa"/>
                        <w:vAlign w:val="center"/>
                      </w:tcPr>
                      <w:p w14:paraId="7F8C1784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Mg</w:t>
                        </w:r>
                      </w:p>
                    </w:tc>
                    <w:tc>
                      <w:tcPr>
                        <w:tcW w:w="1256" w:type="dxa"/>
                        <w:vAlign w:val="center"/>
                      </w:tcPr>
                      <w:p w14:paraId="3C6F2554" w14:textId="77777777" w:rsidR="003B4278" w:rsidRPr="003B4278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B4278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26,80</w:t>
                        </w:r>
                      </w:p>
                    </w:tc>
                    <w:tc>
                      <w:tcPr>
                        <w:tcW w:w="2827" w:type="dxa"/>
                        <w:vAlign w:val="center"/>
                      </w:tcPr>
                      <w:p w14:paraId="0EF7E375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14:paraId="56DDAE1C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278" w:rsidRPr="00BD788F" w14:paraId="17ADFE76" w14:textId="77777777" w:rsidTr="00807572">
                    <w:trPr>
                      <w:trHeight w:val="669"/>
                    </w:trPr>
                    <w:tc>
                      <w:tcPr>
                        <w:tcW w:w="8096" w:type="dxa"/>
                        <w:gridSpan w:val="5"/>
                        <w:vAlign w:val="center"/>
                      </w:tcPr>
                      <w:p w14:paraId="276D800F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2ED67553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Cena ofertowa / Łączna wartość zamówienia (wiersz 1-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BD788F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603" w:type="dxa"/>
                      </w:tcPr>
                      <w:p w14:paraId="745FBBA1" w14:textId="77777777" w:rsidR="003B4278" w:rsidRPr="00BD788F" w:rsidRDefault="003B4278" w:rsidP="003B4278">
                        <w:pPr>
                          <w:pStyle w:val="Default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07A8CC" w14:textId="77777777" w:rsidR="003B4278" w:rsidRPr="00C01BAD" w:rsidRDefault="003B4278" w:rsidP="003B4278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05E348DE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C01BAD">
                    <w:rPr>
                      <w:b/>
                      <w:sz w:val="22"/>
                      <w:szCs w:val="22"/>
                      <w:u w:val="single"/>
                    </w:rPr>
                    <w:t>Kryterium: termin płatności faktury- waga kryterium: 40%</w:t>
                  </w:r>
                </w:p>
                <w:p w14:paraId="7B6F2D4F" w14:textId="77777777" w:rsidR="003B4278" w:rsidRPr="00C01BAD" w:rsidRDefault="003B4278" w:rsidP="003B4278">
                  <w:pPr>
                    <w:pStyle w:val="Default"/>
                    <w:numPr>
                      <w:ilvl w:val="0"/>
                      <w:numId w:val="17"/>
                    </w:numPr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 xml:space="preserve">Termin płatności 14 dni = 0 pkt.         </w:t>
                  </w:r>
                  <w:r w:rsidRPr="00C01BAD">
                    <w:rPr>
                      <w:b/>
                      <w:sz w:val="22"/>
                      <w:szCs w:val="22"/>
                    </w:rPr>
                    <w:sym w:font="Wingdings 2" w:char="F0A3"/>
                  </w:r>
                  <w:r w:rsidRPr="00C01BAD">
                    <w:rPr>
                      <w:b/>
                      <w:sz w:val="22"/>
                      <w:szCs w:val="22"/>
                    </w:rPr>
                    <w:t xml:space="preserve">* </w:t>
                  </w:r>
                </w:p>
                <w:p w14:paraId="732A2688" w14:textId="77777777" w:rsidR="003B4278" w:rsidRPr="00C01BAD" w:rsidRDefault="003B4278" w:rsidP="003B4278">
                  <w:pPr>
                    <w:pStyle w:val="Default"/>
                    <w:numPr>
                      <w:ilvl w:val="0"/>
                      <w:numId w:val="17"/>
                    </w:numPr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 xml:space="preserve">Termin płatności 21 dni = 20 pkt        </w:t>
                  </w:r>
                  <w:r w:rsidRPr="00C01BAD">
                    <w:rPr>
                      <w:b/>
                      <w:sz w:val="22"/>
                      <w:szCs w:val="22"/>
                    </w:rPr>
                    <w:sym w:font="Wingdings 2" w:char="F0A3"/>
                  </w:r>
                  <w:r w:rsidRPr="00C01BAD">
                    <w:rPr>
                      <w:b/>
                      <w:sz w:val="22"/>
                      <w:szCs w:val="22"/>
                    </w:rPr>
                    <w:t>*</w:t>
                  </w:r>
                </w:p>
                <w:p w14:paraId="331532E8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 xml:space="preserve">       3.    Termin pł</w:t>
                  </w:r>
                  <w:r>
                    <w:rPr>
                      <w:b/>
                      <w:sz w:val="22"/>
                      <w:szCs w:val="22"/>
                    </w:rPr>
                    <w:t xml:space="preserve">atności 30 dni = 40 pkt       </w:t>
                  </w:r>
                  <w:r w:rsidRPr="00C01BAD">
                    <w:rPr>
                      <w:b/>
                      <w:sz w:val="22"/>
                      <w:szCs w:val="22"/>
                    </w:rPr>
                    <w:sym w:font="Wingdings 2" w:char="F0A3"/>
                  </w:r>
                  <w:r w:rsidRPr="00C01BAD">
                    <w:rPr>
                      <w:b/>
                      <w:sz w:val="22"/>
                      <w:szCs w:val="22"/>
                    </w:rPr>
                    <w:t>*</w:t>
                  </w:r>
                </w:p>
                <w:p w14:paraId="4F4EBFBA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1B1E2D6C" w14:textId="77777777" w:rsidR="003B4278" w:rsidRPr="00C01BAD" w:rsidRDefault="003B4278" w:rsidP="003B427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01BAD">
                    <w:rPr>
                      <w:b/>
                      <w:sz w:val="22"/>
                      <w:szCs w:val="22"/>
                    </w:rPr>
                    <w:t>* Właściwe zaznaczyć „x”</w:t>
                  </w:r>
                </w:p>
                <w:p w14:paraId="4A8F372A" w14:textId="35D255AA" w:rsidR="0077678D" w:rsidRPr="003E090C" w:rsidRDefault="0077678D" w:rsidP="007E7CD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1628E0EC" w14:textId="77777777" w:rsidR="0077678D" w:rsidRDefault="0077678D" w:rsidP="0077678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67BB55" w14:textId="77777777" w:rsidR="007E7CDA" w:rsidRDefault="007E7CDA" w:rsidP="0077678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B9F4C" w14:textId="77777777" w:rsidR="0068164F" w:rsidRPr="003B4278" w:rsidRDefault="0068164F" w:rsidP="003B4278">
            <w:pPr>
              <w:spacing w:before="120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4A6BC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4A6BC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265A10BC" w:rsidR="009102CB" w:rsidRPr="003E090C" w:rsidRDefault="009102CB" w:rsidP="004A6BC8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uważam/y się za związanyc</w:t>
            </w:r>
            <w:r w:rsidR="0077678D">
              <w:rPr>
                <w:rFonts w:ascii="Cambria" w:hAnsi="Cambria" w:cs="Arial"/>
                <w:sz w:val="22"/>
                <w:szCs w:val="22"/>
              </w:rPr>
              <w:t>h niniejszą ofertą przez okres 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FC3BF79" w14:textId="77777777" w:rsidR="004F0231" w:rsidRPr="004F0231" w:rsidRDefault="009102CB" w:rsidP="004A6BC8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FCF2BF6" w14:textId="77777777" w:rsidR="009102CB" w:rsidRPr="003E090C" w:rsidRDefault="009102CB" w:rsidP="004A6BC8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4A6BC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4A6BC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4A6BC8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4A6BC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0F3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50F3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4A6BC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0F3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50F3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4A6BC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330B4B2A" w:rsidR="00C365C9" w:rsidRPr="003E090C" w:rsidRDefault="00C7465C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57FA293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5F96CED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79761674" w:rsidR="00C365C9" w:rsidRPr="003E090C" w:rsidRDefault="00C7465C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1A2787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77111D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4A6B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1F9BFBF6" w:rsidR="004F0231" w:rsidRPr="0095265A" w:rsidRDefault="004F0231" w:rsidP="0095265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  <w:r w:rsidR="0095265A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457564">
      <w:headerReference w:type="default" r:id="rId8"/>
      <w:footerReference w:type="default" r:id="rId9"/>
      <w:pgSz w:w="11900" w:h="16840"/>
      <w:pgMar w:top="426" w:right="1418" w:bottom="244" w:left="1418" w:header="4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625E" w14:textId="77777777" w:rsidR="00E50F39" w:rsidRDefault="00E50F39" w:rsidP="001F1344">
      <w:r>
        <w:separator/>
      </w:r>
    </w:p>
  </w:endnote>
  <w:endnote w:type="continuationSeparator" w:id="0">
    <w:p w14:paraId="7354B135" w14:textId="77777777" w:rsidR="00E50F39" w:rsidRDefault="00E50F3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TimesNewRomanPS-BoldMT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2ADE66C7" w:rsidR="00AD167A" w:rsidRPr="00BA303A" w:rsidRDefault="00AD167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670E6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670E6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21F1" w14:textId="77777777" w:rsidR="00E50F39" w:rsidRDefault="00E50F39" w:rsidP="001F1344">
      <w:r>
        <w:separator/>
      </w:r>
    </w:p>
  </w:footnote>
  <w:footnote w:type="continuationSeparator" w:id="0">
    <w:p w14:paraId="4E03F17B" w14:textId="77777777" w:rsidR="00E50F39" w:rsidRDefault="00E50F39" w:rsidP="001F1344">
      <w:r>
        <w:continuationSeparator/>
      </w:r>
    </w:p>
  </w:footnote>
  <w:footnote w:id="1">
    <w:p w14:paraId="2116790F" w14:textId="77777777" w:rsidR="00AD167A" w:rsidRDefault="00AD167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AD167A" w:rsidRPr="00246529" w:rsidRDefault="00AD167A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6840D011" w:rsidR="00AD167A" w:rsidRPr="0087063A" w:rsidRDefault="00AD167A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 w:rsidR="0077678D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danej części zamówienia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AD167A" w:rsidRPr="003F7A6B" w:rsidRDefault="00AD167A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AD167A" w:rsidRDefault="00AD167A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AD167A" w:rsidRDefault="00AD167A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7403" w14:textId="77777777" w:rsidR="00E35B61" w:rsidRPr="00CB4DA9" w:rsidRDefault="00E35B61" w:rsidP="00E35B61">
    <w:pPr>
      <w:pStyle w:val="Nagwek"/>
      <w:rPr>
        <w:noProof/>
        <w:sz w:val="22"/>
      </w:rPr>
    </w:pPr>
    <w:r w:rsidRPr="006274C3">
      <w:rPr>
        <w:noProof/>
        <w:sz w:val="22"/>
      </w:rPr>
      <w:drawing>
        <wp:inline distT="0" distB="0" distL="0" distR="0" wp14:anchorId="58B0D71D" wp14:editId="13396AD3">
          <wp:extent cx="5753735" cy="1068705"/>
          <wp:effectExtent l="0" t="0" r="1206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775BA" w14:textId="77777777" w:rsidR="00E35B61" w:rsidRDefault="00E35B61" w:rsidP="00E35B6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ABAE369" w14:textId="77777777" w:rsidR="00457564" w:rsidRPr="00E35B61" w:rsidRDefault="00457564" w:rsidP="00E35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2C9"/>
    <w:multiLevelType w:val="hybridMultilevel"/>
    <w:tmpl w:val="20BAF9D6"/>
    <w:lvl w:ilvl="0" w:tplc="2536EB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209"/>
    <w:multiLevelType w:val="hybridMultilevel"/>
    <w:tmpl w:val="DB52543E"/>
    <w:lvl w:ilvl="0" w:tplc="0360D40E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352312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B660F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96C27"/>
    <w:multiLevelType w:val="hybridMultilevel"/>
    <w:tmpl w:val="0E34232E"/>
    <w:lvl w:ilvl="0" w:tplc="A770F8B6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1D336CA"/>
    <w:multiLevelType w:val="hybridMultilevel"/>
    <w:tmpl w:val="674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EFC0FC0"/>
    <w:multiLevelType w:val="hybridMultilevel"/>
    <w:tmpl w:val="1BAE58B0"/>
    <w:lvl w:ilvl="0" w:tplc="C9484C50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E62775"/>
    <w:multiLevelType w:val="hybridMultilevel"/>
    <w:tmpl w:val="71CACFD2"/>
    <w:lvl w:ilvl="0" w:tplc="FC247608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22574"/>
    <w:rsid w:val="00023AC9"/>
    <w:rsid w:val="00026321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2F1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59FF"/>
    <w:rsid w:val="000C5B4C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0567"/>
    <w:rsid w:val="00101E27"/>
    <w:rsid w:val="00102647"/>
    <w:rsid w:val="001049AF"/>
    <w:rsid w:val="001134AA"/>
    <w:rsid w:val="00121062"/>
    <w:rsid w:val="0012168D"/>
    <w:rsid w:val="00123A67"/>
    <w:rsid w:val="00123AC2"/>
    <w:rsid w:val="00127D7C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67584"/>
    <w:rsid w:val="00171912"/>
    <w:rsid w:val="00172DAB"/>
    <w:rsid w:val="00174427"/>
    <w:rsid w:val="00174F7B"/>
    <w:rsid w:val="00176B56"/>
    <w:rsid w:val="001807A9"/>
    <w:rsid w:val="00184291"/>
    <w:rsid w:val="00186F34"/>
    <w:rsid w:val="0019673A"/>
    <w:rsid w:val="001A0CBD"/>
    <w:rsid w:val="001A135F"/>
    <w:rsid w:val="001A156B"/>
    <w:rsid w:val="001A56FB"/>
    <w:rsid w:val="001B221E"/>
    <w:rsid w:val="001B381C"/>
    <w:rsid w:val="001B57BF"/>
    <w:rsid w:val="001B5806"/>
    <w:rsid w:val="001C2657"/>
    <w:rsid w:val="001D0771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1878"/>
    <w:rsid w:val="00223162"/>
    <w:rsid w:val="0022484A"/>
    <w:rsid w:val="00230A11"/>
    <w:rsid w:val="0023389D"/>
    <w:rsid w:val="0024629D"/>
    <w:rsid w:val="0025451D"/>
    <w:rsid w:val="00263B21"/>
    <w:rsid w:val="00265AB0"/>
    <w:rsid w:val="002702D3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B4278"/>
    <w:rsid w:val="003B4553"/>
    <w:rsid w:val="003C07AB"/>
    <w:rsid w:val="003D1057"/>
    <w:rsid w:val="003D401C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365DF"/>
    <w:rsid w:val="004407D4"/>
    <w:rsid w:val="00441107"/>
    <w:rsid w:val="00443371"/>
    <w:rsid w:val="00443C04"/>
    <w:rsid w:val="004563BA"/>
    <w:rsid w:val="00456848"/>
    <w:rsid w:val="00457564"/>
    <w:rsid w:val="00457BA9"/>
    <w:rsid w:val="00462A20"/>
    <w:rsid w:val="00462C88"/>
    <w:rsid w:val="00464303"/>
    <w:rsid w:val="004648E4"/>
    <w:rsid w:val="00465067"/>
    <w:rsid w:val="00465B1A"/>
    <w:rsid w:val="00471588"/>
    <w:rsid w:val="004759AD"/>
    <w:rsid w:val="00485A7D"/>
    <w:rsid w:val="00496835"/>
    <w:rsid w:val="004A3A59"/>
    <w:rsid w:val="004A52E5"/>
    <w:rsid w:val="004A5FEB"/>
    <w:rsid w:val="004A6BC8"/>
    <w:rsid w:val="004B18D4"/>
    <w:rsid w:val="004B7475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767"/>
    <w:rsid w:val="00520B28"/>
    <w:rsid w:val="0053067B"/>
    <w:rsid w:val="005422C5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CF6"/>
    <w:rsid w:val="005F29FB"/>
    <w:rsid w:val="005F336C"/>
    <w:rsid w:val="005F5F73"/>
    <w:rsid w:val="005F6A60"/>
    <w:rsid w:val="005F6BBC"/>
    <w:rsid w:val="005F7321"/>
    <w:rsid w:val="005F75C9"/>
    <w:rsid w:val="0060538C"/>
    <w:rsid w:val="0061138E"/>
    <w:rsid w:val="00617F00"/>
    <w:rsid w:val="0062026B"/>
    <w:rsid w:val="00621E83"/>
    <w:rsid w:val="006314FC"/>
    <w:rsid w:val="00632CDD"/>
    <w:rsid w:val="00640578"/>
    <w:rsid w:val="00641B32"/>
    <w:rsid w:val="0065072B"/>
    <w:rsid w:val="0065709C"/>
    <w:rsid w:val="00666CCE"/>
    <w:rsid w:val="0067549A"/>
    <w:rsid w:val="006779BB"/>
    <w:rsid w:val="0068164F"/>
    <w:rsid w:val="00682E68"/>
    <w:rsid w:val="00683D44"/>
    <w:rsid w:val="00684676"/>
    <w:rsid w:val="00687D9D"/>
    <w:rsid w:val="00692EF2"/>
    <w:rsid w:val="006966C9"/>
    <w:rsid w:val="00697C2B"/>
    <w:rsid w:val="006B25CB"/>
    <w:rsid w:val="006B51F0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17D7B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78D"/>
    <w:rsid w:val="00776FB2"/>
    <w:rsid w:val="007807EF"/>
    <w:rsid w:val="00786FC0"/>
    <w:rsid w:val="007925C9"/>
    <w:rsid w:val="00795B2A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E7CDA"/>
    <w:rsid w:val="007F08AD"/>
    <w:rsid w:val="00800C00"/>
    <w:rsid w:val="00800CC0"/>
    <w:rsid w:val="00814262"/>
    <w:rsid w:val="00817802"/>
    <w:rsid w:val="00821F0F"/>
    <w:rsid w:val="00822C71"/>
    <w:rsid w:val="00822F11"/>
    <w:rsid w:val="0083458B"/>
    <w:rsid w:val="00834998"/>
    <w:rsid w:val="00836628"/>
    <w:rsid w:val="00846020"/>
    <w:rsid w:val="008471DA"/>
    <w:rsid w:val="00847FF9"/>
    <w:rsid w:val="00856D81"/>
    <w:rsid w:val="008634EA"/>
    <w:rsid w:val="008662F2"/>
    <w:rsid w:val="0087063A"/>
    <w:rsid w:val="008715DB"/>
    <w:rsid w:val="00872BBF"/>
    <w:rsid w:val="00872F8F"/>
    <w:rsid w:val="00874521"/>
    <w:rsid w:val="008773F5"/>
    <w:rsid w:val="00885443"/>
    <w:rsid w:val="00890851"/>
    <w:rsid w:val="00893C74"/>
    <w:rsid w:val="00893EB5"/>
    <w:rsid w:val="008969A6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05C1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4ED3"/>
    <w:rsid w:val="00935239"/>
    <w:rsid w:val="00937B52"/>
    <w:rsid w:val="00946C69"/>
    <w:rsid w:val="009479B8"/>
    <w:rsid w:val="0095265A"/>
    <w:rsid w:val="00953F19"/>
    <w:rsid w:val="0095670D"/>
    <w:rsid w:val="00962C66"/>
    <w:rsid w:val="0097046C"/>
    <w:rsid w:val="00974F85"/>
    <w:rsid w:val="00990C69"/>
    <w:rsid w:val="00997450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08B6"/>
    <w:rsid w:val="00A51210"/>
    <w:rsid w:val="00A66FDF"/>
    <w:rsid w:val="00A91147"/>
    <w:rsid w:val="00A94833"/>
    <w:rsid w:val="00A94BD1"/>
    <w:rsid w:val="00AA0BBE"/>
    <w:rsid w:val="00AA1B94"/>
    <w:rsid w:val="00AB1A3A"/>
    <w:rsid w:val="00AB3EEA"/>
    <w:rsid w:val="00AC1689"/>
    <w:rsid w:val="00AC5F93"/>
    <w:rsid w:val="00AD167A"/>
    <w:rsid w:val="00AF09DA"/>
    <w:rsid w:val="00AF102E"/>
    <w:rsid w:val="00AF2DD9"/>
    <w:rsid w:val="00B02A0D"/>
    <w:rsid w:val="00B079FC"/>
    <w:rsid w:val="00B10DF9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670E6"/>
    <w:rsid w:val="00B753BB"/>
    <w:rsid w:val="00B7604B"/>
    <w:rsid w:val="00B77C24"/>
    <w:rsid w:val="00B80EDE"/>
    <w:rsid w:val="00B82058"/>
    <w:rsid w:val="00B834B5"/>
    <w:rsid w:val="00B83D52"/>
    <w:rsid w:val="00B9175E"/>
    <w:rsid w:val="00B932CE"/>
    <w:rsid w:val="00BA13A1"/>
    <w:rsid w:val="00BA2155"/>
    <w:rsid w:val="00BA2A06"/>
    <w:rsid w:val="00BA303A"/>
    <w:rsid w:val="00BA46F4"/>
    <w:rsid w:val="00BB39CD"/>
    <w:rsid w:val="00BB68C2"/>
    <w:rsid w:val="00BB6DAB"/>
    <w:rsid w:val="00BC0B6A"/>
    <w:rsid w:val="00BD2553"/>
    <w:rsid w:val="00BE001F"/>
    <w:rsid w:val="00BE0F00"/>
    <w:rsid w:val="00BE1C84"/>
    <w:rsid w:val="00BE336A"/>
    <w:rsid w:val="00BE394E"/>
    <w:rsid w:val="00BE5089"/>
    <w:rsid w:val="00BF239A"/>
    <w:rsid w:val="00BF453C"/>
    <w:rsid w:val="00BF4AE6"/>
    <w:rsid w:val="00BF7194"/>
    <w:rsid w:val="00C01ED7"/>
    <w:rsid w:val="00C0386C"/>
    <w:rsid w:val="00C049E9"/>
    <w:rsid w:val="00C06189"/>
    <w:rsid w:val="00C15801"/>
    <w:rsid w:val="00C15E7A"/>
    <w:rsid w:val="00C1692F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17A0"/>
    <w:rsid w:val="00C7465C"/>
    <w:rsid w:val="00C74F67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3CF7"/>
    <w:rsid w:val="00D427C3"/>
    <w:rsid w:val="00D42807"/>
    <w:rsid w:val="00D44121"/>
    <w:rsid w:val="00D4554F"/>
    <w:rsid w:val="00D47B2B"/>
    <w:rsid w:val="00D5524C"/>
    <w:rsid w:val="00D57B0D"/>
    <w:rsid w:val="00D605B3"/>
    <w:rsid w:val="00D6582F"/>
    <w:rsid w:val="00D65BF5"/>
    <w:rsid w:val="00D66E92"/>
    <w:rsid w:val="00D723F7"/>
    <w:rsid w:val="00D766F9"/>
    <w:rsid w:val="00D801FD"/>
    <w:rsid w:val="00D8184B"/>
    <w:rsid w:val="00D9030C"/>
    <w:rsid w:val="00D90859"/>
    <w:rsid w:val="00D90F88"/>
    <w:rsid w:val="00D92EE0"/>
    <w:rsid w:val="00D9370C"/>
    <w:rsid w:val="00DA1A0B"/>
    <w:rsid w:val="00DA2162"/>
    <w:rsid w:val="00DA29E6"/>
    <w:rsid w:val="00DB3F09"/>
    <w:rsid w:val="00DB4472"/>
    <w:rsid w:val="00DB4F7D"/>
    <w:rsid w:val="00DB6477"/>
    <w:rsid w:val="00DC572A"/>
    <w:rsid w:val="00DC575B"/>
    <w:rsid w:val="00DD0203"/>
    <w:rsid w:val="00DD7508"/>
    <w:rsid w:val="00DD7ABA"/>
    <w:rsid w:val="00DF3667"/>
    <w:rsid w:val="00DF3696"/>
    <w:rsid w:val="00DF6AD2"/>
    <w:rsid w:val="00DF70A8"/>
    <w:rsid w:val="00E04F77"/>
    <w:rsid w:val="00E05566"/>
    <w:rsid w:val="00E11048"/>
    <w:rsid w:val="00E132A2"/>
    <w:rsid w:val="00E13DE9"/>
    <w:rsid w:val="00E2070F"/>
    <w:rsid w:val="00E20F77"/>
    <w:rsid w:val="00E216E2"/>
    <w:rsid w:val="00E26F71"/>
    <w:rsid w:val="00E32F30"/>
    <w:rsid w:val="00E34527"/>
    <w:rsid w:val="00E34F60"/>
    <w:rsid w:val="00E35B61"/>
    <w:rsid w:val="00E36201"/>
    <w:rsid w:val="00E36223"/>
    <w:rsid w:val="00E42A56"/>
    <w:rsid w:val="00E4374D"/>
    <w:rsid w:val="00E45798"/>
    <w:rsid w:val="00E50F39"/>
    <w:rsid w:val="00E51596"/>
    <w:rsid w:val="00E55D3E"/>
    <w:rsid w:val="00E56C33"/>
    <w:rsid w:val="00E654F1"/>
    <w:rsid w:val="00E66789"/>
    <w:rsid w:val="00E72041"/>
    <w:rsid w:val="00E72C06"/>
    <w:rsid w:val="00E74D4D"/>
    <w:rsid w:val="00E9003C"/>
    <w:rsid w:val="00E95FEE"/>
    <w:rsid w:val="00EA477D"/>
    <w:rsid w:val="00EA57D1"/>
    <w:rsid w:val="00EB02A3"/>
    <w:rsid w:val="00EB187A"/>
    <w:rsid w:val="00EB26D6"/>
    <w:rsid w:val="00EC1389"/>
    <w:rsid w:val="00EC52B8"/>
    <w:rsid w:val="00ED7CFB"/>
    <w:rsid w:val="00EE43A3"/>
    <w:rsid w:val="00EE5AD6"/>
    <w:rsid w:val="00EF00A8"/>
    <w:rsid w:val="00EF3533"/>
    <w:rsid w:val="00EF417F"/>
    <w:rsid w:val="00EF53C6"/>
    <w:rsid w:val="00EF5559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6C28"/>
    <w:rsid w:val="00F91E37"/>
    <w:rsid w:val="00FA1A19"/>
    <w:rsid w:val="00FB01E3"/>
    <w:rsid w:val="00FB631A"/>
    <w:rsid w:val="00FC265C"/>
    <w:rsid w:val="00FC34BF"/>
    <w:rsid w:val="00FC4401"/>
    <w:rsid w:val="00FC4A79"/>
    <w:rsid w:val="00FC6F1C"/>
    <w:rsid w:val="00FD07D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link w:val="redniasiatka2Znak"/>
    <w:uiPriority w:val="99"/>
    <w:qFormat/>
    <w:rsid w:val="0052076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20767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3D401C"/>
    <w:rPr>
      <w:b/>
      <w:bCs/>
    </w:rPr>
  </w:style>
  <w:style w:type="character" w:customStyle="1" w:styleId="apple-converted-space">
    <w:name w:val="apple-converted-space"/>
    <w:basedOn w:val="Domylnaczcionkaakapitu"/>
    <w:rsid w:val="003D401C"/>
  </w:style>
  <w:style w:type="paragraph" w:styleId="Poprawka">
    <w:name w:val="Revision"/>
    <w:hidden/>
    <w:uiPriority w:val="99"/>
    <w:semiHidden/>
    <w:rsid w:val="00893C74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E35B61"/>
    <w:rPr>
      <w:color w:val="605E5C"/>
      <w:shd w:val="clear" w:color="auto" w:fill="E1DFDD"/>
    </w:rPr>
  </w:style>
  <w:style w:type="paragraph" w:customStyle="1" w:styleId="Default">
    <w:name w:val="Default"/>
    <w:rsid w:val="003B427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B4D3A4-80F6-4961-A7F2-123A4207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Emilia Mantaj</cp:lastModifiedBy>
  <cp:revision>2</cp:revision>
  <cp:lastPrinted>2019-02-01T07:30:00Z</cp:lastPrinted>
  <dcterms:created xsi:type="dcterms:W3CDTF">2020-12-10T13:35:00Z</dcterms:created>
  <dcterms:modified xsi:type="dcterms:W3CDTF">2020-12-10T13:35:00Z</dcterms:modified>
</cp:coreProperties>
</file>